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CC57" w14:textId="77777777" w:rsidR="00917C33" w:rsidRPr="00423709" w:rsidRDefault="00917C33" w:rsidP="00917C33">
      <w:pPr>
        <w:pStyle w:val="Titel"/>
        <w:rPr>
          <w:rFonts w:asciiTheme="minorHAnsi" w:hAnsiTheme="minorHAnsi" w:cstheme="minorHAnsi"/>
        </w:rPr>
      </w:pPr>
      <w:r w:rsidRPr="00423709">
        <w:rPr>
          <w:rFonts w:asciiTheme="minorHAnsi" w:hAnsiTheme="minorHAnsi" w:cstheme="minorHAnsi"/>
        </w:rPr>
        <w:t xml:space="preserve">Autor:innen Vorlage für Full Paper </w:t>
      </w:r>
      <w:r w:rsidRPr="00423709">
        <w:rPr>
          <w:rFonts w:asciiTheme="minorHAnsi" w:hAnsiTheme="minorHAnsi" w:cstheme="minorHAnsi"/>
        </w:rPr>
        <w:br/>
        <w:t xml:space="preserve">zum 6. Internationalen BBB-Kongresses 2021 </w:t>
      </w:r>
    </w:p>
    <w:p w14:paraId="50445D40" w14:textId="08E4D304" w:rsidR="00E3461B" w:rsidRPr="00423709" w:rsidRDefault="00E3461B" w:rsidP="00116E49">
      <w:pPr>
        <w:pStyle w:val="NoSpacing1"/>
        <w:rPr>
          <w:rFonts w:asciiTheme="minorHAnsi" w:hAnsiTheme="minorHAnsi" w:cstheme="minorHAnsi"/>
          <w:lang w:val="de-DE"/>
        </w:rPr>
      </w:pPr>
      <w:r w:rsidRPr="00423709">
        <w:rPr>
          <w:rFonts w:asciiTheme="minorHAnsi" w:hAnsiTheme="minorHAnsi" w:cstheme="minorHAnsi"/>
          <w:sz w:val="24"/>
          <w:szCs w:val="24"/>
          <w:lang w:val="de-DE"/>
        </w:rPr>
        <w:t>Autor</w:t>
      </w:r>
      <w:r w:rsidR="00917C33" w:rsidRPr="00423709">
        <w:rPr>
          <w:rFonts w:asciiTheme="minorHAnsi" w:hAnsiTheme="minorHAnsi" w:cstheme="minorHAnsi"/>
          <w:sz w:val="24"/>
          <w:szCs w:val="24"/>
          <w:lang w:val="de-DE"/>
        </w:rPr>
        <w:t>:in</w:t>
      </w:r>
      <w:r w:rsidRPr="00423709">
        <w:rPr>
          <w:rFonts w:asciiTheme="minorHAnsi" w:hAnsiTheme="minorHAnsi" w:cstheme="minorHAnsi"/>
          <w:sz w:val="24"/>
          <w:szCs w:val="24"/>
          <w:lang w:val="de-DE"/>
        </w:rPr>
        <w:t xml:space="preserve"> A</w:t>
      </w:r>
      <w:r w:rsidRPr="00423709">
        <w:rPr>
          <w:rFonts w:asciiTheme="minorHAnsi" w:hAnsiTheme="minorHAnsi" w:cstheme="minorHAnsi"/>
          <w:caps/>
          <w:sz w:val="24"/>
          <w:szCs w:val="24"/>
          <w:vertAlign w:val="superscript"/>
          <w:lang w:val="de-DE"/>
        </w:rPr>
        <w:t>1</w:t>
      </w:r>
      <w:r w:rsidRPr="00423709">
        <w:rPr>
          <w:rFonts w:asciiTheme="minorHAnsi" w:hAnsiTheme="minorHAnsi" w:cstheme="minorHAnsi"/>
          <w:sz w:val="24"/>
          <w:szCs w:val="24"/>
          <w:lang w:val="de-DE"/>
        </w:rPr>
        <w:t>, Autor</w:t>
      </w:r>
      <w:r w:rsidR="00917C33" w:rsidRPr="00423709">
        <w:rPr>
          <w:rFonts w:asciiTheme="minorHAnsi" w:hAnsiTheme="minorHAnsi" w:cstheme="minorHAnsi"/>
          <w:sz w:val="24"/>
          <w:szCs w:val="24"/>
          <w:lang w:val="de-DE"/>
        </w:rPr>
        <w:t>:in</w:t>
      </w:r>
      <w:r w:rsidRPr="00423709">
        <w:rPr>
          <w:rFonts w:asciiTheme="minorHAnsi" w:hAnsiTheme="minorHAnsi" w:cstheme="minorHAnsi"/>
          <w:sz w:val="24"/>
          <w:szCs w:val="24"/>
          <w:lang w:val="de-DE"/>
        </w:rPr>
        <w:t xml:space="preserve"> B</w:t>
      </w:r>
      <w:r w:rsidRPr="00423709">
        <w:rPr>
          <w:rFonts w:asciiTheme="minorHAnsi" w:hAnsiTheme="minorHAnsi" w:cstheme="minorHAnsi"/>
          <w:caps/>
          <w:sz w:val="24"/>
          <w:szCs w:val="24"/>
          <w:vertAlign w:val="superscript"/>
          <w:lang w:val="de-DE"/>
        </w:rPr>
        <w:t>2</w:t>
      </w:r>
      <w:r w:rsidRPr="00423709">
        <w:rPr>
          <w:rFonts w:asciiTheme="minorHAnsi" w:hAnsiTheme="minorHAnsi" w:cstheme="minorHAnsi"/>
          <w:lang w:val="de-DE"/>
        </w:rPr>
        <w:br/>
      </w:r>
      <w:r w:rsidRPr="00423709">
        <w:rPr>
          <w:rFonts w:asciiTheme="minorHAnsi" w:hAnsiTheme="minorHAnsi" w:cstheme="minorHAnsi"/>
          <w:caps/>
          <w:sz w:val="20"/>
          <w:szCs w:val="20"/>
          <w:vertAlign w:val="superscript"/>
          <w:lang w:val="de-DE"/>
        </w:rPr>
        <w:t xml:space="preserve">1 </w:t>
      </w:r>
      <w:r w:rsidR="00917C33" w:rsidRPr="00423709">
        <w:rPr>
          <w:rFonts w:asciiTheme="minorHAnsi" w:hAnsiTheme="minorHAnsi" w:cstheme="minorHAnsi"/>
          <w:sz w:val="20"/>
          <w:szCs w:val="20"/>
          <w:lang w:val="de-DE"/>
        </w:rPr>
        <w:t>Organisation</w:t>
      </w:r>
      <w:r w:rsidRPr="00423709">
        <w:rPr>
          <w:rFonts w:asciiTheme="minorHAnsi" w:hAnsiTheme="minorHAnsi" w:cstheme="minorHAnsi"/>
          <w:sz w:val="20"/>
          <w:szCs w:val="20"/>
          <w:lang w:val="de-DE"/>
        </w:rPr>
        <w:t>/Institution, Country</w:t>
      </w:r>
      <w:r w:rsidRPr="00423709">
        <w:rPr>
          <w:rFonts w:asciiTheme="minorHAnsi" w:hAnsiTheme="minorHAnsi" w:cstheme="minorHAnsi"/>
          <w:sz w:val="20"/>
          <w:szCs w:val="20"/>
          <w:lang w:val="de-DE"/>
        </w:rPr>
        <w:br/>
      </w:r>
      <w:r w:rsidRPr="00423709">
        <w:rPr>
          <w:rFonts w:asciiTheme="minorHAnsi" w:hAnsiTheme="minorHAnsi" w:cstheme="minorHAnsi"/>
          <w:caps/>
          <w:sz w:val="20"/>
          <w:szCs w:val="20"/>
          <w:vertAlign w:val="superscript"/>
          <w:lang w:val="de-DE"/>
        </w:rPr>
        <w:t xml:space="preserve">2 </w:t>
      </w:r>
      <w:r w:rsidR="00917C33" w:rsidRPr="00423709">
        <w:rPr>
          <w:rFonts w:asciiTheme="minorHAnsi" w:hAnsiTheme="minorHAnsi" w:cstheme="minorHAnsi"/>
          <w:sz w:val="20"/>
          <w:szCs w:val="20"/>
          <w:lang w:val="de-DE"/>
        </w:rPr>
        <w:t>Organisation</w:t>
      </w:r>
      <w:r w:rsidRPr="00423709">
        <w:rPr>
          <w:rFonts w:asciiTheme="minorHAnsi" w:hAnsiTheme="minorHAnsi" w:cstheme="minorHAnsi"/>
          <w:sz w:val="20"/>
          <w:szCs w:val="20"/>
          <w:lang w:val="de-DE"/>
        </w:rPr>
        <w:t>/Institution, Country</w:t>
      </w:r>
      <w:r w:rsidRPr="00423709">
        <w:rPr>
          <w:rFonts w:asciiTheme="minorHAnsi" w:hAnsiTheme="minorHAnsi" w:cstheme="minorHAnsi"/>
          <w:sz w:val="20"/>
          <w:szCs w:val="20"/>
          <w:lang w:val="de-DE"/>
        </w:rPr>
        <w:br/>
      </w:r>
      <w:hyperlink r:id="rId7" w:history="1">
        <w:r w:rsidR="00917C33" w:rsidRPr="00423709">
          <w:rPr>
            <w:rStyle w:val="Hyperlink"/>
            <w:rFonts w:asciiTheme="minorHAnsi" w:hAnsiTheme="minorHAnsi" w:cstheme="minorHAnsi"/>
            <w:sz w:val="20"/>
            <w:szCs w:val="18"/>
            <w:lang w:val="de-DE"/>
          </w:rPr>
          <w:t>autor:in</w:t>
        </w:r>
        <w:r w:rsidRPr="00423709">
          <w:rPr>
            <w:rStyle w:val="Hyperlink"/>
            <w:rFonts w:asciiTheme="minorHAnsi" w:hAnsiTheme="minorHAnsi" w:cstheme="minorHAnsi"/>
            <w:sz w:val="20"/>
            <w:szCs w:val="18"/>
            <w:lang w:val="de-DE"/>
          </w:rPr>
          <w:t>@institution.com</w:t>
        </w:r>
      </w:hyperlink>
      <w:r w:rsidRPr="00423709">
        <w:rPr>
          <w:rFonts w:asciiTheme="minorHAnsi" w:hAnsiTheme="minorHAnsi" w:cstheme="minorHAnsi"/>
          <w:sz w:val="20"/>
          <w:szCs w:val="20"/>
          <w:lang w:val="de-DE"/>
        </w:rPr>
        <w:t xml:space="preserve">  (</w:t>
      </w:r>
      <w:r w:rsidR="00917C33" w:rsidRPr="00423709">
        <w:rPr>
          <w:rFonts w:asciiTheme="minorHAnsi" w:hAnsiTheme="minorHAnsi" w:cstheme="minorHAnsi"/>
          <w:sz w:val="20"/>
          <w:szCs w:val="20"/>
          <w:lang w:val="de-DE"/>
        </w:rPr>
        <w:t>E-Mail-Adresse Erstautor:in</w:t>
      </w:r>
      <w:r w:rsidRPr="00423709">
        <w:rPr>
          <w:rFonts w:asciiTheme="minorHAnsi" w:hAnsiTheme="minorHAnsi" w:cstheme="minorHAnsi"/>
          <w:sz w:val="20"/>
          <w:szCs w:val="20"/>
          <w:lang w:val="de-DE"/>
        </w:rPr>
        <w:t>)</w:t>
      </w:r>
    </w:p>
    <w:p w14:paraId="2DFE820B" w14:textId="77777777" w:rsidR="00E3461B" w:rsidRPr="00423709" w:rsidRDefault="00E3461B" w:rsidP="00171302">
      <w:pPr>
        <w:pStyle w:val="abstract"/>
        <w:rPr>
          <w:rFonts w:asciiTheme="minorHAnsi" w:hAnsiTheme="minorHAnsi" w:cstheme="minorHAnsi"/>
          <w:szCs w:val="20"/>
          <w:lang w:val="de-DE"/>
        </w:rPr>
      </w:pPr>
      <w:r w:rsidRPr="00423709">
        <w:rPr>
          <w:rFonts w:asciiTheme="minorHAnsi" w:hAnsiTheme="minorHAnsi" w:cstheme="minorHAnsi"/>
          <w:b/>
          <w:szCs w:val="20"/>
          <w:lang w:val="de-DE"/>
        </w:rPr>
        <w:t>Abstract.</w:t>
      </w:r>
      <w:r w:rsidRPr="00423709">
        <w:rPr>
          <w:rFonts w:asciiTheme="minorHAnsi" w:hAnsiTheme="minorHAnsi" w:cstheme="minorHAnsi"/>
          <w:szCs w:val="20"/>
          <w:lang w:val="de-DE"/>
        </w:rPr>
        <w:t xml:space="preserve"> Das Abstract soll den Inhalt der Arbeit zusammenfassen und mindestens 70, höchstens 150 Wörter umfassen. Sie sollte in 10-Punkt-Schriftgröße gesetzt werden und 1,0 cm vom rechten und linken Rand abgesetzt sein. Vor und nach der Zusammenfassung sollten zwei Leerzeilen (10-Punkt) stehen. Dieses Dokument hat das erforderliche Format...</w:t>
      </w:r>
    </w:p>
    <w:p w14:paraId="28E30F90" w14:textId="77777777" w:rsidR="00E3461B" w:rsidRPr="00423709" w:rsidRDefault="00E3461B" w:rsidP="00171302">
      <w:pPr>
        <w:ind w:left="567" w:right="567"/>
        <w:rPr>
          <w:rFonts w:cstheme="minorHAnsi"/>
        </w:rPr>
      </w:pPr>
    </w:p>
    <w:p w14:paraId="30D22745" w14:textId="7A7B2500" w:rsidR="00CD327D" w:rsidRPr="00423709" w:rsidRDefault="00E3461B" w:rsidP="00171302">
      <w:pPr>
        <w:spacing w:after="120" w:line="240" w:lineRule="auto"/>
        <w:ind w:left="567" w:right="567"/>
        <w:jc w:val="both"/>
        <w:rPr>
          <w:rFonts w:eastAsia="Times New Roman" w:cstheme="minorHAnsi"/>
          <w:b/>
          <w:sz w:val="20"/>
          <w:szCs w:val="20"/>
          <w:lang w:eastAsia="de-DE"/>
        </w:rPr>
      </w:pPr>
      <w:r w:rsidRPr="00423709">
        <w:rPr>
          <w:rFonts w:eastAsia="Times New Roman" w:cstheme="minorHAnsi"/>
          <w:b/>
          <w:sz w:val="20"/>
          <w:szCs w:val="20"/>
          <w:lang w:eastAsia="de-DE"/>
        </w:rPr>
        <w:t xml:space="preserve">Keywords: </w:t>
      </w:r>
      <w:r w:rsidR="00CD327D" w:rsidRPr="00423709">
        <w:rPr>
          <w:rFonts w:eastAsia="Times New Roman" w:cstheme="minorHAnsi"/>
          <w:bCs/>
          <w:sz w:val="20"/>
          <w:szCs w:val="20"/>
          <w:lang w:eastAsia="de-DE"/>
        </w:rPr>
        <w:t>Fügen Sie eine Liste mit nicht mehr als 5 Stichwörtern ein, z. B.: Building Information Modeling, BIM, Hochhäuser, Wasserinfrastruktur</w:t>
      </w:r>
      <w:r w:rsidR="000F4BA4" w:rsidRPr="00423709">
        <w:rPr>
          <w:rFonts w:eastAsia="Times New Roman" w:cstheme="minorHAnsi"/>
          <w:bCs/>
          <w:sz w:val="20"/>
          <w:szCs w:val="20"/>
          <w:lang w:eastAsia="de-DE"/>
        </w:rPr>
        <w:t xml:space="preserve"> (per Komma getrennt)</w:t>
      </w:r>
      <w:r w:rsidR="00CD327D" w:rsidRPr="00423709">
        <w:rPr>
          <w:rFonts w:eastAsia="Times New Roman" w:cstheme="minorHAnsi"/>
          <w:bCs/>
          <w:sz w:val="20"/>
          <w:szCs w:val="20"/>
          <w:lang w:eastAsia="de-DE"/>
        </w:rPr>
        <w:t>.</w:t>
      </w:r>
    </w:p>
    <w:p w14:paraId="7E0F002F" w14:textId="4CB725D6" w:rsidR="00E3461B" w:rsidRPr="00423709" w:rsidRDefault="00116E49" w:rsidP="00B723F7">
      <w:pPr>
        <w:pStyle w:val="BBB-Kongress1Ebene"/>
      </w:pPr>
      <w:r w:rsidRPr="00423709">
        <w:t>Einleitung</w:t>
      </w:r>
    </w:p>
    <w:p w14:paraId="50B5A068" w14:textId="3B9F6670" w:rsidR="00C91ACF" w:rsidRPr="00423709" w:rsidRDefault="00C91ACF" w:rsidP="00C91ACF">
      <w:pPr>
        <w:pStyle w:val="BBB-KongressTextkrper"/>
        <w:rPr>
          <w:rFonts w:cstheme="minorHAnsi"/>
          <w:b/>
          <w:lang w:eastAsia="de-DE"/>
        </w:rPr>
      </w:pPr>
      <w:r w:rsidRPr="00423709">
        <w:rPr>
          <w:rFonts w:cstheme="minorHAnsi"/>
        </w:rPr>
        <w:t xml:space="preserve">Diese Datei dient als Vorlage für Full Paper in deutscher Sprache. Bitte reichen Sie die finalen PDF- und DOCX-Dateien Ihres Beitrags bis zum 15. Juni 2021 über das Online-Einreichungssystem ein: </w:t>
      </w:r>
    </w:p>
    <w:p w14:paraId="6C38C8A9" w14:textId="6D4FD263" w:rsidR="00116E49" w:rsidRPr="00423709" w:rsidRDefault="00C668B4" w:rsidP="00C91ACF">
      <w:pPr>
        <w:pStyle w:val="BBB-KongressTextkrper"/>
        <w:rPr>
          <w:rFonts w:cstheme="minorHAnsi"/>
        </w:rPr>
      </w:pPr>
      <w:hyperlink r:id="rId8" w:history="1">
        <w:r w:rsidR="00C91ACF" w:rsidRPr="00423709">
          <w:rPr>
            <w:rStyle w:val="Hyperlink"/>
            <w:rFonts w:cstheme="minorHAnsi"/>
          </w:rPr>
          <w:t>https://www.conftool.net/bbb-kongress2021/</w:t>
        </w:r>
      </w:hyperlink>
    </w:p>
    <w:p w14:paraId="08CFD93A" w14:textId="25978465" w:rsidR="00C91ACF" w:rsidRPr="00423709" w:rsidRDefault="00C91ACF" w:rsidP="00C91ACF">
      <w:pPr>
        <w:pStyle w:val="BBB-KongressTextkrper"/>
        <w:rPr>
          <w:rFonts w:eastAsia="Times New Roman" w:cstheme="minorHAnsi"/>
          <w:b/>
          <w:sz w:val="26"/>
          <w:szCs w:val="20"/>
          <w:lang w:eastAsia="de-DE"/>
        </w:rPr>
      </w:pPr>
      <w:r w:rsidRPr="00423709">
        <w:rPr>
          <w:rFonts w:cstheme="minorHAnsi"/>
        </w:rPr>
        <w:t xml:space="preserve">Die Länge der Beiträge sollte zwischen 15.000 und 20.000 Zeichen (inklusive Leerzeichen) betragen. Der Umfang der Beiträge sollte zwischen 8 und maximal 12 Seiten inklusive Tabellen, Abbildungen und Referenzen liegen. </w:t>
      </w:r>
    </w:p>
    <w:p w14:paraId="0A1A2D49" w14:textId="5500991D" w:rsidR="00C91ACF" w:rsidRPr="00423709" w:rsidRDefault="000F4BA4" w:rsidP="00B723F7">
      <w:pPr>
        <w:pStyle w:val="BBB-Kongress1Ebene"/>
      </w:pPr>
      <w:r w:rsidRPr="00423709">
        <w:t xml:space="preserve">Allgemeine </w:t>
      </w:r>
      <w:r w:rsidR="007D1E88">
        <w:t>Hinweise</w:t>
      </w:r>
    </w:p>
    <w:p w14:paraId="04828C30" w14:textId="20C1106A" w:rsidR="00C91ACF" w:rsidRPr="00423709" w:rsidRDefault="00C91ACF" w:rsidP="00C91ACF">
      <w:pPr>
        <w:pStyle w:val="BBB-KongressTextkrper"/>
      </w:pPr>
      <w:r w:rsidRPr="00423709">
        <w:t>In diesem Dokument werden Richtlinien für die Erstellung und Einreichung von Full Paper gegeben. Obwohl Manuskripte vor der Veröffentlichung begutachtet und ggf. zur Überarbeitung an die Autor</w:t>
      </w:r>
      <w:r w:rsidR="00381952">
        <w:t>:innen</w:t>
      </w:r>
      <w:r w:rsidRPr="00423709">
        <w:t xml:space="preserve"> zurückgesandt werden, sollten die ersten Einreichungen in der endgültigen Form erfolgen, in der Annahme, dass keine Überarbeitungen erforderlich sind.</w:t>
      </w:r>
    </w:p>
    <w:p w14:paraId="1F48C244" w14:textId="47466511" w:rsidR="00C91ACF" w:rsidRPr="00423709" w:rsidRDefault="00C91ACF" w:rsidP="00C91ACF">
      <w:pPr>
        <w:pStyle w:val="BBB-KongressTextkrper"/>
      </w:pPr>
      <w:r w:rsidRPr="00423709">
        <w:t xml:space="preserve">Bitte achten Sie darauf, dass die Seitenränder am oberen, unteren, rechten und linken Rand 2,5 cm betragen. Der Text sollte so ausgerichtet sein, dass er die volle Zeilenbreite einnimmt, so dass der rechte Rand nicht ausgefranst ist. Bitte beachten Sie die korrekte Silbentrennung. </w:t>
      </w:r>
    </w:p>
    <w:p w14:paraId="1CC2134A" w14:textId="0225A2D4" w:rsidR="00C91ACF" w:rsidRPr="00423709" w:rsidRDefault="00DC2558" w:rsidP="00DC2558">
      <w:pPr>
        <w:pStyle w:val="BBB-Kongress2Ebene"/>
        <w:rPr>
          <w:lang w:val="de-DE"/>
        </w:rPr>
      </w:pPr>
      <w:r w:rsidRPr="00423709">
        <w:rPr>
          <w:lang w:val="de-DE"/>
        </w:rPr>
        <w:t>Erste Seite</w:t>
      </w:r>
    </w:p>
    <w:p w14:paraId="5DEA38A1" w14:textId="4B4B40D1" w:rsidR="00C91ACF" w:rsidRPr="00423709" w:rsidRDefault="00C91ACF" w:rsidP="00DC2558">
      <w:pPr>
        <w:pStyle w:val="BBB-KongressTextkrper"/>
      </w:pPr>
      <w:r w:rsidRPr="00423709">
        <w:t>Die erste Seite sollte den Titel, Informationen über die Autor</w:t>
      </w:r>
      <w:r w:rsidR="00DC2558" w:rsidRPr="00423709">
        <w:t>:innen, das kurze Abstract und die Keywords</w:t>
      </w:r>
      <w:r w:rsidRPr="00423709">
        <w:t xml:space="preserve"> enthalten.</w:t>
      </w:r>
      <w:r w:rsidR="00DC2558" w:rsidRPr="00423709">
        <w:t xml:space="preserve"> Anschließend kann das Paper begonnen werden.</w:t>
      </w:r>
    </w:p>
    <w:p w14:paraId="7D8B73D1" w14:textId="3A953734" w:rsidR="00C91ACF" w:rsidRPr="00423709" w:rsidRDefault="00C91ACF" w:rsidP="00DC2558">
      <w:pPr>
        <w:pStyle w:val="BBB-KongressTextkrper"/>
      </w:pPr>
      <w:r w:rsidRPr="00423709">
        <w:rPr>
          <w:rStyle w:val="BBB-Kongress3EbeneZchn"/>
        </w:rPr>
        <w:t>Formatvorlagen.</w:t>
      </w:r>
      <w:r w:rsidRPr="00423709">
        <w:t xml:space="preserve"> Wir empfehlen, die in der Vorlage definierten Formatvorlagen zu verwenden. </w:t>
      </w:r>
      <w:r w:rsidR="00DC2558" w:rsidRPr="00423709">
        <w:t xml:space="preserve">Bei Verwendung einer anderen Software wird um die Beachtung der </w:t>
      </w:r>
      <w:r w:rsidRPr="00423709">
        <w:t>unten beschriebene</w:t>
      </w:r>
      <w:r w:rsidR="00DC2558" w:rsidRPr="00423709">
        <w:t>n</w:t>
      </w:r>
      <w:r w:rsidRPr="00423709">
        <w:t xml:space="preserve"> Layout-Vorlage</w:t>
      </w:r>
      <w:r w:rsidR="00DC2558" w:rsidRPr="00423709">
        <w:t xml:space="preserve"> gebeten</w:t>
      </w:r>
      <w:r w:rsidRPr="00423709">
        <w:t xml:space="preserve">. Eingereichte </w:t>
      </w:r>
      <w:r w:rsidR="00DC2558" w:rsidRPr="00423709">
        <w:t>Beiträge</w:t>
      </w:r>
      <w:r w:rsidRPr="00423709">
        <w:t xml:space="preserve"> müssen der Layout-Vorlage </w:t>
      </w:r>
      <w:r w:rsidR="00DC2558" w:rsidRPr="00423709">
        <w:t>entsprechen</w:t>
      </w:r>
      <w:r w:rsidRPr="00423709">
        <w:t>.</w:t>
      </w:r>
    </w:p>
    <w:p w14:paraId="69E71860" w14:textId="47A75CA7" w:rsidR="00C91ACF" w:rsidRPr="00423709" w:rsidRDefault="00C91ACF" w:rsidP="00DC2558">
      <w:pPr>
        <w:pStyle w:val="BBB-KongressTextkrper"/>
      </w:pPr>
      <w:r w:rsidRPr="00423709">
        <w:rPr>
          <w:rStyle w:val="BBB-Kongress3EbeneZchn"/>
        </w:rPr>
        <w:t>Schriftarten.</w:t>
      </w:r>
      <w:r w:rsidRPr="00423709">
        <w:t xml:space="preserve"> Verwenden Sie 12-Punkt-Schrift für die Namen de</w:t>
      </w:r>
      <w:r w:rsidR="00DC2558" w:rsidRPr="00423709">
        <w:t>r</w:t>
      </w:r>
      <w:r w:rsidRPr="00423709">
        <w:t xml:space="preserve"> Autor</w:t>
      </w:r>
      <w:r w:rsidR="00DC2558" w:rsidRPr="00423709">
        <w:t xml:space="preserve">:innen </w:t>
      </w:r>
      <w:r w:rsidRPr="00423709">
        <w:t xml:space="preserve">und 10-Punkt-Schrift für Institutionen, Adresse(n), das Abstract und </w:t>
      </w:r>
      <w:r w:rsidR="00DC2558" w:rsidRPr="00423709">
        <w:t>die Keywords</w:t>
      </w:r>
      <w:r w:rsidRPr="00423709">
        <w:t>. Für den Haupttext verwenden Sie bitte 1</w:t>
      </w:r>
      <w:r w:rsidR="00DC2558" w:rsidRPr="00423709">
        <w:t>1</w:t>
      </w:r>
      <w:r w:rsidRPr="00423709">
        <w:t>-</w:t>
      </w:r>
      <w:r w:rsidRPr="00423709">
        <w:lastRenderedPageBreak/>
        <w:t>Punkt-Schrift und einzeiligen Abstand. Die Schriftart muss Calibri sein. Zur Hervorhebung von Wörtern im Fließtext kann kursive Schrift verwendet werden. Fettdruck und Unterstreichungen sollten vermieden werden.</w:t>
      </w:r>
    </w:p>
    <w:p w14:paraId="0CD91EFA" w14:textId="3CDD2E42" w:rsidR="00DC2558" w:rsidRPr="00423709" w:rsidRDefault="00DC2558" w:rsidP="00DC2558">
      <w:pPr>
        <w:pStyle w:val="BBB-KongressTextkrper"/>
      </w:pPr>
      <w:r w:rsidRPr="00423709">
        <w:rPr>
          <w:rStyle w:val="BBB-Kongress3EbeneZchn"/>
        </w:rPr>
        <w:t>Überschriften.</w:t>
      </w:r>
      <w:r w:rsidRPr="00423709">
        <w:t xml:space="preserve"> Überschriften sind auf drei Ebenen beschränkt und sollten, mit Ausnahme des Titels, links ausgerichtet sein. Die Schriftgrößen sind in Tabelle 1 angegeben.</w:t>
      </w:r>
    </w:p>
    <w:p w14:paraId="3095FEF2" w14:textId="4D1C3C6A" w:rsidR="00DC2558" w:rsidRPr="00423709" w:rsidRDefault="00DC2558" w:rsidP="00246F0A">
      <w:pPr>
        <w:pStyle w:val="BBB-KongressBildunterschrift"/>
      </w:pPr>
      <w:r w:rsidRPr="00423709">
        <w:t>Tab</w:t>
      </w:r>
      <w:r w:rsidR="00B723F7" w:rsidRPr="00423709">
        <w:t>elle</w:t>
      </w:r>
      <w:r w:rsidRPr="00423709">
        <w:t xml:space="preserve"> </w:t>
      </w:r>
      <w:r w:rsidRPr="00423709">
        <w:fldChar w:fldCharType="begin"/>
      </w:r>
      <w:r w:rsidRPr="00423709">
        <w:instrText>SEQ Table \* ARABIC</w:instrText>
      </w:r>
      <w:r w:rsidRPr="00423709">
        <w:fldChar w:fldCharType="separate"/>
      </w:r>
      <w:r w:rsidRPr="00423709">
        <w:t>1</w:t>
      </w:r>
      <w:r w:rsidRPr="00423709">
        <w:fldChar w:fldCharType="end"/>
      </w:r>
      <w:r w:rsidRPr="00423709">
        <w:t xml:space="preserve">:   </w:t>
      </w:r>
      <w:r w:rsidR="00B723F7" w:rsidRPr="00423709">
        <w:t>Di Schriftgröße in Tabellen sollte 10 Punkt betragen, Überschriften sollen fett gedruckt werden</w:t>
      </w:r>
      <w:r w:rsidRPr="00423709">
        <w:t>.</w:t>
      </w:r>
    </w:p>
    <w:tbl>
      <w:tblPr>
        <w:tblW w:w="6931" w:type="dxa"/>
        <w:jc w:val="center"/>
        <w:tblBorders>
          <w:top w:val="single" w:sz="12" w:space="0" w:color="000001"/>
          <w:left w:val="single" w:sz="12" w:space="0" w:color="000001"/>
          <w:bottom w:val="single" w:sz="6" w:space="0" w:color="000001"/>
          <w:right w:val="single" w:sz="4" w:space="0" w:color="00000A"/>
          <w:insideH w:val="single" w:sz="6" w:space="0" w:color="000001"/>
          <w:insideV w:val="single" w:sz="4" w:space="0" w:color="00000A"/>
        </w:tblBorders>
        <w:tblCellMar>
          <w:left w:w="69" w:type="dxa"/>
          <w:right w:w="70" w:type="dxa"/>
        </w:tblCellMar>
        <w:tblLook w:val="0000" w:firstRow="0" w:lastRow="0" w:firstColumn="0" w:lastColumn="0" w:noHBand="0" w:noVBand="0"/>
      </w:tblPr>
      <w:tblGrid>
        <w:gridCol w:w="2141"/>
        <w:gridCol w:w="2495"/>
        <w:gridCol w:w="2295"/>
      </w:tblGrid>
      <w:tr w:rsidR="00DC2558" w:rsidRPr="00423709" w14:paraId="5124B250" w14:textId="77777777" w:rsidTr="00B723F7">
        <w:trPr>
          <w:jc w:val="center"/>
        </w:trPr>
        <w:tc>
          <w:tcPr>
            <w:tcW w:w="2141" w:type="dxa"/>
            <w:tcBorders>
              <w:top w:val="single" w:sz="12" w:space="0" w:color="000001"/>
              <w:left w:val="single" w:sz="12" w:space="0" w:color="000001"/>
              <w:bottom w:val="single" w:sz="6" w:space="0" w:color="000001"/>
              <w:right w:val="single" w:sz="4" w:space="0" w:color="00000A"/>
            </w:tcBorders>
            <w:shd w:val="clear" w:color="auto" w:fill="auto"/>
            <w:tcMar>
              <w:left w:w="69" w:type="dxa"/>
            </w:tcMar>
            <w:vAlign w:val="center"/>
          </w:tcPr>
          <w:p w14:paraId="05626242" w14:textId="25DF512B" w:rsidR="00DC2558" w:rsidRPr="00423709" w:rsidRDefault="00B723F7" w:rsidP="00873311">
            <w:pPr>
              <w:pStyle w:val="Table"/>
              <w:rPr>
                <w:rFonts w:cstheme="minorHAnsi"/>
                <w:b/>
                <w:lang w:val="de-DE"/>
              </w:rPr>
            </w:pPr>
            <w:r w:rsidRPr="00423709">
              <w:rPr>
                <w:rFonts w:cstheme="minorHAnsi"/>
                <w:b/>
                <w:lang w:val="de-DE"/>
              </w:rPr>
              <w:t>Überschriftebene</w:t>
            </w:r>
          </w:p>
        </w:tc>
        <w:tc>
          <w:tcPr>
            <w:tcW w:w="2495" w:type="dxa"/>
            <w:tcBorders>
              <w:top w:val="single" w:sz="12" w:space="0" w:color="000001"/>
              <w:left w:val="single" w:sz="4" w:space="0" w:color="00000A"/>
              <w:bottom w:val="single" w:sz="6" w:space="0" w:color="000001"/>
              <w:right w:val="single" w:sz="4" w:space="0" w:color="000001"/>
            </w:tcBorders>
            <w:shd w:val="clear" w:color="auto" w:fill="auto"/>
            <w:tcMar>
              <w:left w:w="79" w:type="dxa"/>
            </w:tcMar>
            <w:vAlign w:val="center"/>
          </w:tcPr>
          <w:p w14:paraId="2A603760" w14:textId="1D0E9C32" w:rsidR="00DC2558" w:rsidRPr="00423709" w:rsidRDefault="00B723F7" w:rsidP="00873311">
            <w:pPr>
              <w:pStyle w:val="Table"/>
              <w:rPr>
                <w:rFonts w:cstheme="minorHAnsi"/>
                <w:b/>
                <w:lang w:val="de-DE"/>
              </w:rPr>
            </w:pPr>
            <w:r w:rsidRPr="00423709">
              <w:rPr>
                <w:rFonts w:cstheme="minorHAnsi"/>
                <w:b/>
                <w:lang w:val="de-DE"/>
              </w:rPr>
              <w:t>Beispiel</w:t>
            </w:r>
          </w:p>
        </w:tc>
        <w:tc>
          <w:tcPr>
            <w:tcW w:w="2295" w:type="dxa"/>
            <w:tcBorders>
              <w:top w:val="single" w:sz="12" w:space="0" w:color="000001"/>
              <w:left w:val="single" w:sz="4" w:space="0" w:color="000001"/>
              <w:bottom w:val="single" w:sz="6" w:space="0" w:color="000001"/>
              <w:right w:val="single" w:sz="12" w:space="0" w:color="000001"/>
            </w:tcBorders>
            <w:shd w:val="clear" w:color="auto" w:fill="auto"/>
            <w:tcMar>
              <w:left w:w="79" w:type="dxa"/>
            </w:tcMar>
            <w:vAlign w:val="center"/>
          </w:tcPr>
          <w:p w14:paraId="48391698" w14:textId="1D01A3B2" w:rsidR="00DC2558" w:rsidRPr="00423709" w:rsidRDefault="00B723F7" w:rsidP="00873311">
            <w:pPr>
              <w:pStyle w:val="Table"/>
              <w:rPr>
                <w:rFonts w:cstheme="minorHAnsi"/>
                <w:b/>
                <w:lang w:val="de-DE"/>
              </w:rPr>
            </w:pPr>
            <w:r w:rsidRPr="00423709">
              <w:rPr>
                <w:rFonts w:cstheme="minorHAnsi"/>
                <w:b/>
                <w:lang w:val="de-DE"/>
              </w:rPr>
              <w:t>Schriftgröße und -stil</w:t>
            </w:r>
          </w:p>
        </w:tc>
      </w:tr>
      <w:tr w:rsidR="00DC2558" w:rsidRPr="00423709" w14:paraId="141168C7" w14:textId="77777777" w:rsidTr="00B723F7">
        <w:trPr>
          <w:jc w:val="center"/>
        </w:trPr>
        <w:tc>
          <w:tcPr>
            <w:tcW w:w="2141" w:type="dxa"/>
            <w:tcBorders>
              <w:top w:val="single" w:sz="6" w:space="0" w:color="000001"/>
              <w:left w:val="single" w:sz="12" w:space="0" w:color="000001"/>
              <w:bottom w:val="single" w:sz="4" w:space="0" w:color="000001"/>
              <w:right w:val="single" w:sz="4" w:space="0" w:color="00000A"/>
            </w:tcBorders>
            <w:shd w:val="clear" w:color="auto" w:fill="auto"/>
            <w:tcMar>
              <w:left w:w="69" w:type="dxa"/>
            </w:tcMar>
            <w:vAlign w:val="center"/>
          </w:tcPr>
          <w:p w14:paraId="07D992E3" w14:textId="1B6C3046" w:rsidR="00DC2558" w:rsidRPr="00423709" w:rsidRDefault="00DC2558" w:rsidP="00873311">
            <w:pPr>
              <w:pStyle w:val="Table"/>
              <w:rPr>
                <w:rFonts w:cstheme="minorHAnsi"/>
                <w:lang w:val="de-DE"/>
              </w:rPr>
            </w:pPr>
            <w:r w:rsidRPr="00423709">
              <w:rPr>
                <w:rFonts w:cstheme="minorHAnsi"/>
                <w:lang w:val="de-DE"/>
              </w:rPr>
              <w:t>Tit</w:t>
            </w:r>
            <w:r w:rsidR="00B723F7" w:rsidRPr="00423709">
              <w:rPr>
                <w:rFonts w:cstheme="minorHAnsi"/>
                <w:lang w:val="de-DE"/>
              </w:rPr>
              <w:t>el</w:t>
            </w:r>
            <w:r w:rsidRPr="00423709">
              <w:rPr>
                <w:rFonts w:cstheme="minorHAnsi"/>
                <w:lang w:val="de-DE"/>
              </w:rPr>
              <w:t xml:space="preserve"> (</w:t>
            </w:r>
            <w:r w:rsidR="00B723F7" w:rsidRPr="00423709">
              <w:rPr>
                <w:rFonts w:cstheme="minorHAnsi"/>
                <w:lang w:val="de-DE"/>
              </w:rPr>
              <w:t>zentriert</w:t>
            </w:r>
            <w:r w:rsidRPr="00423709">
              <w:rPr>
                <w:rFonts w:cstheme="minorHAnsi"/>
                <w:lang w:val="de-DE"/>
              </w:rPr>
              <w:t>)</w:t>
            </w:r>
          </w:p>
        </w:tc>
        <w:tc>
          <w:tcPr>
            <w:tcW w:w="2495" w:type="dxa"/>
            <w:tcBorders>
              <w:top w:val="single" w:sz="6" w:space="0" w:color="000001"/>
              <w:left w:val="single" w:sz="4" w:space="0" w:color="00000A"/>
              <w:bottom w:val="single" w:sz="4" w:space="0" w:color="000001"/>
              <w:right w:val="single" w:sz="4" w:space="0" w:color="000001"/>
            </w:tcBorders>
            <w:shd w:val="clear" w:color="auto" w:fill="auto"/>
            <w:tcMar>
              <w:left w:w="79" w:type="dxa"/>
            </w:tcMar>
            <w:vAlign w:val="center"/>
          </w:tcPr>
          <w:p w14:paraId="40E4D08D" w14:textId="2544BE38" w:rsidR="00DC2558" w:rsidRPr="00423709" w:rsidRDefault="00B723F7" w:rsidP="00873311">
            <w:pPr>
              <w:pStyle w:val="Table"/>
              <w:rPr>
                <w:rFonts w:cstheme="minorHAnsi"/>
                <w:lang w:val="de-DE"/>
              </w:rPr>
            </w:pPr>
            <w:r w:rsidRPr="00423709">
              <w:rPr>
                <w:rFonts w:cstheme="minorHAnsi"/>
                <w:lang w:val="de-DE"/>
              </w:rPr>
              <w:t>Autor:innen Vorlage…</w:t>
            </w:r>
          </w:p>
        </w:tc>
        <w:tc>
          <w:tcPr>
            <w:tcW w:w="2295" w:type="dxa"/>
            <w:tcBorders>
              <w:top w:val="single" w:sz="6" w:space="0" w:color="000001"/>
              <w:left w:val="single" w:sz="4" w:space="0" w:color="000001"/>
              <w:bottom w:val="single" w:sz="4" w:space="0" w:color="000001"/>
              <w:right w:val="single" w:sz="12" w:space="0" w:color="000001"/>
            </w:tcBorders>
            <w:shd w:val="clear" w:color="auto" w:fill="auto"/>
            <w:tcMar>
              <w:left w:w="79" w:type="dxa"/>
            </w:tcMar>
            <w:vAlign w:val="center"/>
          </w:tcPr>
          <w:p w14:paraId="25219302" w14:textId="11D0DF06" w:rsidR="00DC2558" w:rsidRPr="00423709" w:rsidRDefault="00DC2558" w:rsidP="00873311">
            <w:pPr>
              <w:pStyle w:val="Table"/>
              <w:rPr>
                <w:rFonts w:cstheme="minorHAnsi"/>
                <w:lang w:val="de-DE"/>
              </w:rPr>
            </w:pPr>
            <w:r w:rsidRPr="00423709">
              <w:rPr>
                <w:rFonts w:cstheme="minorHAnsi"/>
                <w:lang w:val="de-DE"/>
              </w:rPr>
              <w:t xml:space="preserve">18 </w:t>
            </w:r>
            <w:r w:rsidR="00B723F7" w:rsidRPr="00423709">
              <w:rPr>
                <w:rFonts w:cstheme="minorHAnsi"/>
                <w:lang w:val="de-DE"/>
              </w:rPr>
              <w:t>Punkt</w:t>
            </w:r>
            <w:r w:rsidRPr="00423709">
              <w:rPr>
                <w:rFonts w:cstheme="minorHAnsi"/>
                <w:lang w:val="de-DE"/>
              </w:rPr>
              <w:t>, normal</w:t>
            </w:r>
          </w:p>
        </w:tc>
      </w:tr>
      <w:tr w:rsidR="00DC2558" w:rsidRPr="00423709" w14:paraId="6EC6E6A4" w14:textId="77777777" w:rsidTr="00B723F7">
        <w:trPr>
          <w:jc w:val="center"/>
        </w:trPr>
        <w:tc>
          <w:tcPr>
            <w:tcW w:w="2141"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7AED64D8" w14:textId="5AF3D32E" w:rsidR="00DC2558" w:rsidRPr="00423709" w:rsidRDefault="00B723F7" w:rsidP="00873311">
            <w:pPr>
              <w:pStyle w:val="Table"/>
              <w:rPr>
                <w:rFonts w:cstheme="minorHAnsi"/>
                <w:lang w:val="de-DE"/>
              </w:rPr>
            </w:pPr>
            <w:r w:rsidRPr="00423709">
              <w:rPr>
                <w:rFonts w:cstheme="minorHAnsi"/>
                <w:lang w:val="de-DE"/>
              </w:rPr>
              <w:t>Überschrift der 1. Ebene</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0042A869" w14:textId="64065649" w:rsidR="00DC2558" w:rsidRPr="00423709" w:rsidRDefault="00DC2558" w:rsidP="00873311">
            <w:pPr>
              <w:pStyle w:val="Table"/>
              <w:rPr>
                <w:rFonts w:cstheme="minorHAnsi"/>
                <w:lang w:val="de-DE"/>
              </w:rPr>
            </w:pPr>
            <w:r w:rsidRPr="00423709">
              <w:rPr>
                <w:rFonts w:cstheme="minorHAnsi"/>
                <w:lang w:val="de-DE"/>
              </w:rPr>
              <w:t>1</w:t>
            </w:r>
            <w:r w:rsidR="00B723F7" w:rsidRPr="00423709">
              <w:rPr>
                <w:rFonts w:cstheme="minorHAnsi"/>
                <w:lang w:val="de-DE"/>
              </w:rPr>
              <w:t>.</w:t>
            </w:r>
            <w:r w:rsidRPr="00423709">
              <w:rPr>
                <w:rFonts w:cstheme="minorHAnsi"/>
                <w:lang w:val="de-DE"/>
              </w:rPr>
              <w:t xml:space="preserve"> </w:t>
            </w:r>
            <w:r w:rsidR="00B723F7" w:rsidRPr="00423709">
              <w:rPr>
                <w:rFonts w:cstheme="minorHAnsi"/>
                <w:lang w:val="de-DE"/>
              </w:rPr>
              <w:t>Einleitung</w:t>
            </w:r>
          </w:p>
        </w:tc>
        <w:tc>
          <w:tcPr>
            <w:tcW w:w="2295"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18437407" w14:textId="43EFBC68" w:rsidR="00DC2558" w:rsidRPr="00423709" w:rsidRDefault="00DC2558" w:rsidP="00873311">
            <w:pPr>
              <w:pStyle w:val="Table"/>
              <w:rPr>
                <w:rFonts w:cstheme="minorHAnsi"/>
                <w:lang w:val="de-DE"/>
              </w:rPr>
            </w:pPr>
            <w:r w:rsidRPr="00423709">
              <w:rPr>
                <w:rFonts w:cstheme="minorHAnsi"/>
                <w:lang w:val="de-DE"/>
              </w:rPr>
              <w:t>1</w:t>
            </w:r>
            <w:r w:rsidR="00B723F7" w:rsidRPr="00423709">
              <w:rPr>
                <w:rFonts w:cstheme="minorHAnsi"/>
                <w:lang w:val="de-DE"/>
              </w:rPr>
              <w:t>3</w:t>
            </w:r>
            <w:r w:rsidRPr="00423709">
              <w:rPr>
                <w:rFonts w:cstheme="minorHAnsi"/>
                <w:lang w:val="de-DE"/>
              </w:rPr>
              <w:t xml:space="preserve"> </w:t>
            </w:r>
            <w:r w:rsidR="00B723F7" w:rsidRPr="00423709">
              <w:rPr>
                <w:rFonts w:cstheme="minorHAnsi"/>
                <w:lang w:val="de-DE"/>
              </w:rPr>
              <w:t>Punkt</w:t>
            </w:r>
            <w:r w:rsidRPr="00423709">
              <w:rPr>
                <w:rFonts w:cstheme="minorHAnsi"/>
                <w:lang w:val="de-DE"/>
              </w:rPr>
              <w:t xml:space="preserve">, </w:t>
            </w:r>
            <w:r w:rsidR="00B723F7" w:rsidRPr="00423709">
              <w:rPr>
                <w:rFonts w:cstheme="minorHAnsi"/>
                <w:lang w:val="de-DE"/>
              </w:rPr>
              <w:t>fett</w:t>
            </w:r>
          </w:p>
        </w:tc>
      </w:tr>
      <w:tr w:rsidR="00DC2558" w:rsidRPr="00423709" w14:paraId="6D8A990C" w14:textId="77777777" w:rsidTr="00B723F7">
        <w:trPr>
          <w:jc w:val="center"/>
        </w:trPr>
        <w:tc>
          <w:tcPr>
            <w:tcW w:w="2141"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5F8B0F54" w14:textId="2C1930D9" w:rsidR="00DC2558" w:rsidRPr="00423709" w:rsidRDefault="00B723F7" w:rsidP="00873311">
            <w:pPr>
              <w:pStyle w:val="Table"/>
              <w:rPr>
                <w:rFonts w:cstheme="minorHAnsi"/>
                <w:lang w:val="de-DE"/>
              </w:rPr>
            </w:pPr>
            <w:r w:rsidRPr="00423709">
              <w:rPr>
                <w:rFonts w:cstheme="minorHAnsi"/>
                <w:lang w:val="de-DE"/>
              </w:rPr>
              <w:t>Überschrift der 2. Ebene</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74D7EF31" w14:textId="083C8BF3" w:rsidR="00DC2558" w:rsidRPr="00423709" w:rsidRDefault="00DC2558" w:rsidP="00873311">
            <w:pPr>
              <w:pStyle w:val="Table"/>
              <w:rPr>
                <w:rFonts w:cstheme="minorHAnsi"/>
                <w:lang w:val="de-DE"/>
              </w:rPr>
            </w:pPr>
            <w:r w:rsidRPr="00423709">
              <w:rPr>
                <w:rFonts w:cstheme="minorHAnsi"/>
                <w:lang w:val="de-DE"/>
              </w:rPr>
              <w:t>2.1</w:t>
            </w:r>
            <w:r w:rsidR="00B723F7" w:rsidRPr="00423709">
              <w:rPr>
                <w:rFonts w:cstheme="minorHAnsi"/>
                <w:lang w:val="de-DE"/>
              </w:rPr>
              <w:t>.</w:t>
            </w:r>
            <w:r w:rsidRPr="00423709">
              <w:rPr>
                <w:rFonts w:cstheme="minorHAnsi"/>
                <w:lang w:val="de-DE"/>
              </w:rPr>
              <w:t xml:space="preserve"> </w:t>
            </w:r>
            <w:r w:rsidR="00B723F7" w:rsidRPr="00423709">
              <w:rPr>
                <w:rFonts w:cstheme="minorHAnsi"/>
                <w:lang w:val="de-DE"/>
              </w:rPr>
              <w:t>Erste Seite</w:t>
            </w:r>
          </w:p>
        </w:tc>
        <w:tc>
          <w:tcPr>
            <w:tcW w:w="2295"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1B00174D" w14:textId="0718AD1F" w:rsidR="00DC2558" w:rsidRPr="00423709" w:rsidRDefault="00DC2558" w:rsidP="00873311">
            <w:pPr>
              <w:pStyle w:val="Table"/>
              <w:rPr>
                <w:rFonts w:cstheme="minorHAnsi"/>
                <w:lang w:val="de-DE"/>
              </w:rPr>
            </w:pPr>
            <w:r w:rsidRPr="00423709">
              <w:rPr>
                <w:rFonts w:cstheme="minorHAnsi"/>
                <w:lang w:val="de-DE"/>
              </w:rPr>
              <w:t>1</w:t>
            </w:r>
            <w:r w:rsidR="00B723F7" w:rsidRPr="00423709">
              <w:rPr>
                <w:rFonts w:cstheme="minorHAnsi"/>
                <w:lang w:val="de-DE"/>
              </w:rPr>
              <w:t>2</w:t>
            </w:r>
            <w:r w:rsidRPr="00423709">
              <w:rPr>
                <w:rFonts w:cstheme="minorHAnsi"/>
                <w:lang w:val="de-DE"/>
              </w:rPr>
              <w:t xml:space="preserve"> </w:t>
            </w:r>
            <w:r w:rsidR="00B723F7" w:rsidRPr="00423709">
              <w:rPr>
                <w:rFonts w:cstheme="minorHAnsi"/>
                <w:lang w:val="de-DE"/>
              </w:rPr>
              <w:t>Punkt</w:t>
            </w:r>
            <w:r w:rsidRPr="00423709">
              <w:rPr>
                <w:rFonts w:cstheme="minorHAnsi"/>
                <w:lang w:val="de-DE"/>
              </w:rPr>
              <w:t xml:space="preserve">, </w:t>
            </w:r>
            <w:r w:rsidR="00B723F7" w:rsidRPr="00423709">
              <w:rPr>
                <w:rFonts w:cstheme="minorHAnsi"/>
                <w:lang w:val="de-DE"/>
              </w:rPr>
              <w:t>fett</w:t>
            </w:r>
          </w:p>
        </w:tc>
      </w:tr>
      <w:tr w:rsidR="00DC2558" w:rsidRPr="00423709" w14:paraId="73477830" w14:textId="77777777" w:rsidTr="00B723F7">
        <w:trPr>
          <w:jc w:val="center"/>
        </w:trPr>
        <w:tc>
          <w:tcPr>
            <w:tcW w:w="2141" w:type="dxa"/>
            <w:tcBorders>
              <w:top w:val="single" w:sz="4" w:space="0" w:color="000001"/>
              <w:left w:val="single" w:sz="12" w:space="0" w:color="000001"/>
              <w:bottom w:val="single" w:sz="12" w:space="0" w:color="000001"/>
              <w:right w:val="single" w:sz="4" w:space="0" w:color="00000A"/>
            </w:tcBorders>
            <w:shd w:val="clear" w:color="auto" w:fill="auto"/>
            <w:tcMar>
              <w:left w:w="69" w:type="dxa"/>
            </w:tcMar>
            <w:vAlign w:val="center"/>
          </w:tcPr>
          <w:p w14:paraId="791E4469" w14:textId="24F37271" w:rsidR="00DC2558" w:rsidRPr="00423709" w:rsidRDefault="00B723F7" w:rsidP="00873311">
            <w:pPr>
              <w:pStyle w:val="Table"/>
              <w:rPr>
                <w:rFonts w:cstheme="minorHAnsi"/>
                <w:lang w:val="de-DE"/>
              </w:rPr>
            </w:pPr>
            <w:r w:rsidRPr="00423709">
              <w:rPr>
                <w:rFonts w:cstheme="minorHAnsi"/>
                <w:lang w:val="de-DE"/>
              </w:rPr>
              <w:t>Überschrift der 3. Ebene</w:t>
            </w:r>
          </w:p>
        </w:tc>
        <w:tc>
          <w:tcPr>
            <w:tcW w:w="2495" w:type="dxa"/>
            <w:tcBorders>
              <w:top w:val="single" w:sz="4" w:space="0" w:color="000001"/>
              <w:left w:val="single" w:sz="4" w:space="0" w:color="00000A"/>
              <w:bottom w:val="single" w:sz="12" w:space="0" w:color="000001"/>
              <w:right w:val="single" w:sz="4" w:space="0" w:color="000001"/>
            </w:tcBorders>
            <w:shd w:val="clear" w:color="auto" w:fill="auto"/>
            <w:tcMar>
              <w:left w:w="79" w:type="dxa"/>
            </w:tcMar>
            <w:vAlign w:val="center"/>
          </w:tcPr>
          <w:p w14:paraId="19337572" w14:textId="66F35A1B" w:rsidR="00DC2558" w:rsidRPr="00423709" w:rsidRDefault="00B723F7" w:rsidP="00873311">
            <w:pPr>
              <w:pStyle w:val="Table"/>
              <w:rPr>
                <w:rFonts w:cstheme="minorHAnsi"/>
                <w:lang w:val="de-DE"/>
              </w:rPr>
            </w:pPr>
            <w:r w:rsidRPr="00423709">
              <w:rPr>
                <w:rFonts w:cstheme="minorHAnsi"/>
                <w:b/>
                <w:lang w:val="de-DE"/>
              </w:rPr>
              <w:t>Überschriften</w:t>
            </w:r>
            <w:r w:rsidR="00DC2558" w:rsidRPr="00423709">
              <w:rPr>
                <w:rFonts w:cstheme="minorHAnsi"/>
                <w:b/>
                <w:lang w:val="de-DE"/>
              </w:rPr>
              <w:t>.</w:t>
            </w:r>
            <w:r w:rsidR="00DC2558" w:rsidRPr="00423709">
              <w:rPr>
                <w:rFonts w:cstheme="minorHAnsi"/>
                <w:lang w:val="de-DE"/>
              </w:rPr>
              <w:t xml:space="preserve">  Text fol</w:t>
            </w:r>
            <w:r w:rsidRPr="00423709">
              <w:rPr>
                <w:rFonts w:cstheme="minorHAnsi"/>
                <w:lang w:val="de-DE"/>
              </w:rPr>
              <w:t>gt</w:t>
            </w:r>
            <w:r w:rsidR="00DC2558" w:rsidRPr="00423709">
              <w:rPr>
                <w:rFonts w:cstheme="minorHAnsi"/>
                <w:lang w:val="de-DE"/>
              </w:rPr>
              <w:t xml:space="preserve"> …</w:t>
            </w:r>
          </w:p>
        </w:tc>
        <w:tc>
          <w:tcPr>
            <w:tcW w:w="2295" w:type="dxa"/>
            <w:tcBorders>
              <w:top w:val="single" w:sz="4" w:space="0" w:color="000001"/>
              <w:left w:val="single" w:sz="4" w:space="0" w:color="000001"/>
              <w:bottom w:val="single" w:sz="12" w:space="0" w:color="000001"/>
              <w:right w:val="single" w:sz="12" w:space="0" w:color="000001"/>
            </w:tcBorders>
            <w:shd w:val="clear" w:color="auto" w:fill="auto"/>
            <w:tcMar>
              <w:left w:w="79" w:type="dxa"/>
            </w:tcMar>
            <w:vAlign w:val="center"/>
          </w:tcPr>
          <w:p w14:paraId="662D4F48" w14:textId="5FCD1AC5" w:rsidR="00DC2558" w:rsidRPr="00423709" w:rsidRDefault="00DC2558" w:rsidP="00873311">
            <w:pPr>
              <w:pStyle w:val="Table"/>
              <w:rPr>
                <w:rFonts w:cstheme="minorHAnsi"/>
                <w:lang w:val="de-DE"/>
              </w:rPr>
            </w:pPr>
            <w:r w:rsidRPr="00423709">
              <w:rPr>
                <w:rFonts w:cstheme="minorHAnsi"/>
                <w:lang w:val="de-DE"/>
              </w:rPr>
              <w:t>11</w:t>
            </w:r>
            <w:r w:rsidR="00B723F7" w:rsidRPr="00423709">
              <w:rPr>
                <w:rFonts w:cstheme="minorHAnsi"/>
                <w:lang w:val="de-DE"/>
              </w:rPr>
              <w:t xml:space="preserve"> Punkt</w:t>
            </w:r>
            <w:r w:rsidRPr="00423709">
              <w:rPr>
                <w:rFonts w:cstheme="minorHAnsi"/>
                <w:lang w:val="de-DE"/>
              </w:rPr>
              <w:t xml:space="preserve">, </w:t>
            </w:r>
            <w:r w:rsidR="00B723F7" w:rsidRPr="00423709">
              <w:rPr>
                <w:rFonts w:cstheme="minorHAnsi"/>
                <w:lang w:val="de-DE"/>
              </w:rPr>
              <w:t>fett</w:t>
            </w:r>
          </w:p>
        </w:tc>
      </w:tr>
    </w:tbl>
    <w:p w14:paraId="4DF4CE41" w14:textId="77777777" w:rsidR="00B723F7" w:rsidRPr="00423709" w:rsidRDefault="00B723F7" w:rsidP="00B723F7">
      <w:pPr>
        <w:pStyle w:val="BBB-Kongress2Ebene"/>
        <w:numPr>
          <w:ilvl w:val="0"/>
          <w:numId w:val="0"/>
        </w:numPr>
        <w:rPr>
          <w:lang w:val="de-DE"/>
        </w:rPr>
      </w:pPr>
    </w:p>
    <w:p w14:paraId="2BF2395C" w14:textId="51789F0D" w:rsidR="000F4BA4" w:rsidRPr="00423709" w:rsidRDefault="00B723F7" w:rsidP="00B723F7">
      <w:pPr>
        <w:pStyle w:val="BBB-Kongress2Ebene"/>
        <w:rPr>
          <w:lang w:val="de-DE"/>
        </w:rPr>
      </w:pPr>
      <w:r w:rsidRPr="00423709">
        <w:rPr>
          <w:lang w:val="de-DE"/>
        </w:rPr>
        <w:t>Abbildungen und Tabellen</w:t>
      </w:r>
    </w:p>
    <w:p w14:paraId="4C46B126" w14:textId="72ED3409" w:rsidR="00B723F7" w:rsidRPr="00423709" w:rsidRDefault="00B723F7" w:rsidP="00B723F7">
      <w:pPr>
        <w:pStyle w:val="BBB-KongressTextkrper"/>
      </w:pPr>
      <w:r w:rsidRPr="00423709">
        <w:t>Bitte erstellen Sie Abbildungen und Strichzeichnungen elektronisch und fügen Sie diese ebenso elektronisch in das fertige Dokument ein. Die Zeichen in den Abbildungen sollten nicht kleiner als Calibri (oder gleichwertig) 8 Punkt sein. Fotos sollten ebenfalls elektronisch in das Dokument eingefügt werden. Die Auflösung sollte 150x150 dpi (dots per inch) für Fotos und 300x300 dpi für Zeichnungen betragen.</w:t>
      </w:r>
    </w:p>
    <w:p w14:paraId="1B7AA31F" w14:textId="3DFA4503" w:rsidR="00B723F7" w:rsidRPr="00423709" w:rsidRDefault="00B723F7" w:rsidP="00B723F7">
      <w:pPr>
        <w:pStyle w:val="BBB-KongressTextkrper"/>
      </w:pPr>
      <w:r w:rsidRPr="00423709">
        <w:drawing>
          <wp:anchor distT="0" distB="0" distL="114300" distR="114300" simplePos="0" relativeHeight="251659264" behindDoc="0" locked="0" layoutInCell="1" allowOverlap="1" wp14:anchorId="61FA4741" wp14:editId="1B8AB6F9">
            <wp:simplePos x="0" y="0"/>
            <wp:positionH relativeFrom="page">
              <wp:posOffset>2076450</wp:posOffset>
            </wp:positionH>
            <wp:positionV relativeFrom="paragraph">
              <wp:posOffset>823595</wp:posOffset>
            </wp:positionV>
            <wp:extent cx="3405505" cy="2267585"/>
            <wp:effectExtent l="0" t="0" r="4445" b="0"/>
            <wp:wrapTopAndBottom/>
            <wp:docPr id="1" name="Grafik 1" descr="Ein Bild, das Himmel, Gebäude, draußen, Verwaltungs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Gebäude, draußen, Verwaltungs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5505" cy="2267585"/>
                    </a:xfrm>
                    <a:prstGeom prst="rect">
                      <a:avLst/>
                    </a:prstGeom>
                  </pic:spPr>
                </pic:pic>
              </a:graphicData>
            </a:graphic>
            <wp14:sizeRelH relativeFrom="margin">
              <wp14:pctWidth>0</wp14:pctWidth>
            </wp14:sizeRelH>
            <wp14:sizeRelV relativeFrom="margin">
              <wp14:pctHeight>0</wp14:pctHeight>
            </wp14:sizeRelV>
          </wp:anchor>
        </w:drawing>
      </w:r>
      <w:r w:rsidRPr="00423709">
        <w:t>Tabellen sollten oben und unten in jeder Zeile einen Rahmen haben. Text in Tabellen sollte in Calibri 10 Punkt geschrieben sein. Fettdruck kann für die Überschriften von Tabellenspalten oder Zeilen verwendet werden. Jede Tabelle und jedes Bild zählen unabhängig von der Größe als 250 Wörter.</w:t>
      </w:r>
    </w:p>
    <w:p w14:paraId="77563D36" w14:textId="2F7B7B39" w:rsidR="00B723F7" w:rsidRPr="00423709" w:rsidRDefault="00C146D6" w:rsidP="006C537F">
      <w:pPr>
        <w:pStyle w:val="BBB-KongressBildunterschrift"/>
      </w:pPr>
      <w:bookmarkStart w:id="0" w:name="_Ref413058412"/>
      <w:r w:rsidRPr="00423709">
        <w:t>Abbildung</w:t>
      </w:r>
      <w:r w:rsidR="00B723F7" w:rsidRPr="00423709">
        <w:t xml:space="preserve"> </w:t>
      </w:r>
      <w:fldSimple w:instr=" SEQ Figure \* ARABIC ">
        <w:r w:rsidR="00B723F7" w:rsidRPr="00423709">
          <w:t>1</w:t>
        </w:r>
      </w:fldSimple>
      <w:bookmarkEnd w:id="0"/>
      <w:r w:rsidR="00B723F7" w:rsidRPr="00423709">
        <w:t xml:space="preserve">. </w:t>
      </w:r>
      <w:r w:rsidRPr="00423709">
        <w:t>Dies ist eine Abbildung</w:t>
      </w:r>
      <w:r w:rsidR="00B723F7" w:rsidRPr="00423709">
        <w:t>.</w:t>
      </w:r>
    </w:p>
    <w:p w14:paraId="7781AC7B" w14:textId="04039784" w:rsidR="000E73F8" w:rsidRDefault="00C146D6" w:rsidP="00C146D6">
      <w:pPr>
        <w:pStyle w:val="BBB-KongressTextkrper"/>
      </w:pPr>
      <w:r w:rsidRPr="00423709">
        <w:t xml:space="preserve">Alle Abbildungen und Tabellen müssen im Text zitiert und in der Nähe der Stelle eingefügt werden, an der sie zuerst zitiert wurden. Bitte geben Sie eine Abbildungsnummer und eine Beschriftung unter jeder Abbildung und eine Tabellennummer und eine Beschriftung über jeder Tabelle an. Die Nummerierung sollte fortlaufend in der Reihenfolge erfolgen, in der jeweils Abbildungen und Tabellen </w:t>
      </w:r>
      <w:r w:rsidRPr="00423709">
        <w:lastRenderedPageBreak/>
        <w:t>erscheinen. Die Beschriftungen der Abbildungen und Tabellen sollten in Calibri 10-Punkt-Schrift geschrieben sein.</w:t>
      </w:r>
      <w:r w:rsidR="00AF60CC">
        <w:t xml:space="preserve"> </w:t>
      </w:r>
    </w:p>
    <w:p w14:paraId="2CC7B09B" w14:textId="496A172C" w:rsidR="000A4621" w:rsidRPr="00423709" w:rsidRDefault="000A4621" w:rsidP="00C146D6">
      <w:pPr>
        <w:pStyle w:val="BBB-KongressTextkrper"/>
      </w:pPr>
      <w:r>
        <w:t>Das</w:t>
      </w:r>
      <w:r w:rsidR="00905617">
        <w:t xml:space="preserve"> Konferenzt</w:t>
      </w:r>
      <w:r>
        <w:t xml:space="preserve">agungsband wird sowohl in elektronischer als auch in gedruckter Fassung vorbereitet. Da die gedruckte Fassung in </w:t>
      </w:r>
      <w:r w:rsidR="00A2736C">
        <w:t xml:space="preserve">schwarz-weiß ausgeführt wird, werden Autor:innen gebeten die Darstellung von Abbildungen sowohl in bunter als auch in </w:t>
      </w:r>
      <w:r w:rsidR="00C67B38">
        <w:t>schwarz-weißer Ausführung zu prüfen und zu gewährleisten.</w:t>
      </w:r>
    </w:p>
    <w:p w14:paraId="189EEF6E" w14:textId="09D00B5F" w:rsidR="00C146D6" w:rsidRPr="00423709" w:rsidRDefault="00C146D6" w:rsidP="00C146D6">
      <w:pPr>
        <w:pStyle w:val="BBB-Kongress2Ebene"/>
        <w:rPr>
          <w:lang w:val="de-DE"/>
        </w:rPr>
      </w:pPr>
      <w:r w:rsidRPr="00423709">
        <w:rPr>
          <w:lang w:val="de-DE"/>
        </w:rPr>
        <w:t>Gleichungen</w:t>
      </w:r>
    </w:p>
    <w:p w14:paraId="5F952CF8" w14:textId="1E0DA59C" w:rsidR="005E5A72" w:rsidRPr="00423709" w:rsidRDefault="00C146D6" w:rsidP="00C146D6">
      <w:pPr>
        <w:pStyle w:val="BBB-KongressTextkrper"/>
      </w:pPr>
      <w:r w:rsidRPr="00423709">
        <w:t>Bitte fügen Sie alle Gleichungen mit Hilfe des Gleichungseditors (in Microsoft Word integriert) ein. Gleichungen sollten mit einer Nummer referenziert werden, die in Klammern (1), rechts von jeder Gleichung, steht.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3"/>
      </w:tblGrid>
      <w:tr w:rsidR="00C146D6" w:rsidRPr="00423709" w14:paraId="78415F9B" w14:textId="77777777" w:rsidTr="004F4586">
        <w:trPr>
          <w:jc w:val="center"/>
        </w:trPr>
        <w:tc>
          <w:tcPr>
            <w:tcW w:w="6521" w:type="dxa"/>
          </w:tcPr>
          <w:p w14:paraId="615A8A27" w14:textId="717EB679" w:rsidR="00C146D6" w:rsidRPr="00423709" w:rsidRDefault="00C146D6" w:rsidP="00CE0E3A">
            <w:pPr>
              <w:jc w:val="center"/>
              <w:rPr>
                <w:lang w:val="de-DE"/>
              </w:rPr>
            </w:pPr>
            <m:oMathPara>
              <m:oMath>
                <m:r>
                  <w:rPr>
                    <w:rFonts w:ascii="Cambria Math" w:hAnsi="Cambria Math"/>
                    <w:lang w:val="de-DE"/>
                  </w:rPr>
                  <m:t>ax</m:t>
                </m:r>
                <m:r>
                  <m:rPr>
                    <m:sty m:val="p"/>
                  </m:rPr>
                  <w:rPr>
                    <w:rFonts w:ascii="Cambria Math" w:hAnsi="Cambria Math"/>
                    <w:lang w:val="de-DE"/>
                  </w:rPr>
                  <m:t>=</m:t>
                </m:r>
                <m:r>
                  <w:rPr>
                    <w:rFonts w:ascii="Cambria Math" w:hAnsi="Cambria Math"/>
                    <w:lang w:val="de-DE"/>
                  </w:rPr>
                  <m:t>b</m:t>
                </m:r>
              </m:oMath>
            </m:oMathPara>
          </w:p>
        </w:tc>
        <w:tc>
          <w:tcPr>
            <w:tcW w:w="2263" w:type="dxa"/>
            <w:vAlign w:val="center"/>
          </w:tcPr>
          <w:p w14:paraId="6972E829" w14:textId="77777777" w:rsidR="00C146D6" w:rsidRPr="00423709" w:rsidRDefault="00C146D6" w:rsidP="00C3272D">
            <w:pPr>
              <w:jc w:val="right"/>
              <w:rPr>
                <w:lang w:val="de-DE"/>
              </w:rPr>
            </w:pPr>
            <w:r w:rsidRPr="00423709">
              <w:rPr>
                <w:lang w:val="de-DE"/>
              </w:rPr>
              <w:t>(1)</w:t>
            </w:r>
          </w:p>
        </w:tc>
      </w:tr>
      <w:tr w:rsidR="00C146D6" w:rsidRPr="00423709" w14:paraId="12A84069" w14:textId="77777777" w:rsidTr="004F4586">
        <w:trPr>
          <w:jc w:val="center"/>
        </w:trPr>
        <w:tc>
          <w:tcPr>
            <w:tcW w:w="6521" w:type="dxa"/>
          </w:tcPr>
          <w:p w14:paraId="7EFDC107" w14:textId="77777777" w:rsidR="00C146D6" w:rsidRPr="00423709" w:rsidRDefault="00C146D6" w:rsidP="00873311">
            <w:pPr>
              <w:rPr>
                <w:rFonts w:ascii="Calibri" w:eastAsia="Calibri" w:hAnsi="Calibri" w:cs="Times New Roman"/>
                <w:lang w:val="de-DE"/>
              </w:rPr>
            </w:pPr>
          </w:p>
        </w:tc>
        <w:tc>
          <w:tcPr>
            <w:tcW w:w="2263" w:type="dxa"/>
            <w:vAlign w:val="center"/>
          </w:tcPr>
          <w:p w14:paraId="67E33655" w14:textId="77777777" w:rsidR="00C146D6" w:rsidRPr="00423709" w:rsidRDefault="00C146D6" w:rsidP="00873311">
            <w:pPr>
              <w:rPr>
                <w:lang w:val="de-DE"/>
              </w:rPr>
            </w:pPr>
          </w:p>
        </w:tc>
      </w:tr>
    </w:tbl>
    <w:p w14:paraId="73F54FE5" w14:textId="42FBDD19" w:rsidR="00C146D6" w:rsidRPr="00423709" w:rsidRDefault="00C146D6" w:rsidP="00C146D6">
      <w:pPr>
        <w:pStyle w:val="BBB-Kongress2Ebene"/>
        <w:rPr>
          <w:lang w:val="de-DE"/>
        </w:rPr>
      </w:pPr>
      <w:r w:rsidRPr="00423709">
        <w:rPr>
          <w:lang w:val="de-DE"/>
        </w:rPr>
        <w:t>Einheiten</w:t>
      </w:r>
    </w:p>
    <w:p w14:paraId="250702E6" w14:textId="1520E1C9" w:rsidR="00C146D6" w:rsidRPr="00423709" w:rsidRDefault="00C146D6" w:rsidP="00C146D6">
      <w:pPr>
        <w:pStyle w:val="BBB-KongressTextkrper"/>
      </w:pPr>
      <w:r w:rsidRPr="00423709">
        <w:t>Es sind vorrangig SI-Einheiten zu verwenden. Als Dezimaltrennzeichen ist ein Punkt '.' zu verwenden (nicht ein Komma ' , ' ). Typische US -Einheiten können zusätzlich in Klammern angegeben werden.</w:t>
      </w:r>
    </w:p>
    <w:p w14:paraId="1906EB07" w14:textId="727C3C90" w:rsidR="00C146D6" w:rsidRPr="00423709" w:rsidRDefault="00C146D6" w:rsidP="00C146D6">
      <w:pPr>
        <w:pStyle w:val="BBB-Kongress2Ebene"/>
        <w:rPr>
          <w:lang w:val="de-DE"/>
        </w:rPr>
      </w:pPr>
      <w:r w:rsidRPr="00423709">
        <w:rPr>
          <w:lang w:val="de-DE"/>
        </w:rPr>
        <w:t>Mehrfache Einreichung von Beiträgen</w:t>
      </w:r>
    </w:p>
    <w:p w14:paraId="39732B3C" w14:textId="23F10084" w:rsidR="00C146D6" w:rsidRPr="00423709" w:rsidRDefault="00C146D6" w:rsidP="00C146D6">
      <w:pPr>
        <w:pStyle w:val="BBB-KongressTextkrper"/>
      </w:pPr>
      <w:r w:rsidRPr="00423709">
        <w:t>Der Inhalt dieses Papers darf weder in einer anderen Zeitschrift, einem Journal oder einer weiteren Konferenz veröffentlicht worden sein oder später veröffentlicht werden, noch sollte er von anderen Konferenzen oder Zeitschriften in Betracht gezogen werden, während er für diesen Kongress begutachtet wird.</w:t>
      </w:r>
    </w:p>
    <w:p w14:paraId="124E5F69" w14:textId="22D67F67" w:rsidR="00C146D6" w:rsidRPr="00423709" w:rsidRDefault="00C146D6" w:rsidP="00C146D6">
      <w:pPr>
        <w:pStyle w:val="BBB-Kongress2Ebene"/>
        <w:rPr>
          <w:lang w:val="de-DE"/>
        </w:rPr>
      </w:pPr>
      <w:r w:rsidRPr="00423709">
        <w:rPr>
          <w:lang w:val="de-DE"/>
        </w:rPr>
        <w:t>Verantwortung der Autor:innen</w:t>
      </w:r>
    </w:p>
    <w:p w14:paraId="63AF04FA" w14:textId="3344FA35" w:rsidR="00C146D6" w:rsidRPr="00423709" w:rsidRDefault="00C146D6" w:rsidP="00C146D6">
      <w:pPr>
        <w:pStyle w:val="BBB-KongressTextkrper"/>
      </w:pPr>
      <w:r w:rsidRPr="00423709">
        <w:t>Mit der Einreichung dieses Papers zum BBB-Kongress übernehmen die Autor:innen die öffentliche Verantwortung für die von ihnen eingereichte Arbeit.</w:t>
      </w:r>
    </w:p>
    <w:p w14:paraId="4C5ECFC0" w14:textId="1291B1D2" w:rsidR="00C146D6" w:rsidRPr="00423709" w:rsidRDefault="00C146D6" w:rsidP="00C146D6">
      <w:pPr>
        <w:pStyle w:val="BBB-Kongress1Ebene"/>
      </w:pPr>
      <w:r w:rsidRPr="00423709">
        <w:t>Referenzen</w:t>
      </w:r>
    </w:p>
    <w:p w14:paraId="6C54C5EC" w14:textId="1192F05D" w:rsidR="00C146D6" w:rsidRPr="00423709" w:rsidRDefault="00C146D6" w:rsidP="00C146D6">
      <w:pPr>
        <w:pStyle w:val="BBB-KongressTextkrper"/>
      </w:pPr>
      <w:r w:rsidRPr="00423709">
        <w:t xml:space="preserve">Referenzen sollten in einem eigenen Abschnitt am Ende des Beitrags aufgeführt werden. Sie sollten in der Reihenfolge aufgeführt werden, in der sie in der Arbeit erscheinen und im </w:t>
      </w:r>
      <w:r w:rsidR="000A13CD" w:rsidRPr="00423709">
        <w:t>Harvard-</w:t>
      </w:r>
      <w:r w:rsidR="000A13CD">
        <w:t>Zitation</w:t>
      </w:r>
      <w:r w:rsidR="000A13CD" w:rsidRPr="00423709">
        <w:t>sstil</w:t>
      </w:r>
      <w:r w:rsidRPr="00423709">
        <w:t xml:space="preserve"> angegeben werden, z. B. (Belsky et al. 2005). </w:t>
      </w:r>
    </w:p>
    <w:p w14:paraId="58AF36AA" w14:textId="37012A8C" w:rsidR="00C146D6" w:rsidRPr="00423709" w:rsidRDefault="00C146D6" w:rsidP="00C146D6">
      <w:pPr>
        <w:pStyle w:val="BBB-KongressTextkrper"/>
      </w:pPr>
      <w:r w:rsidRPr="00423709">
        <w:t>Weitere Informationen zum Harvard-</w:t>
      </w:r>
      <w:r w:rsidR="000A13CD">
        <w:t>Zitation</w:t>
      </w:r>
      <w:r w:rsidRPr="00423709">
        <w:t>sstil erhalten Sie unter:</w:t>
      </w:r>
    </w:p>
    <w:p w14:paraId="1D495746" w14:textId="37F78BED" w:rsidR="00C146D6" w:rsidRPr="00423709" w:rsidRDefault="00C668B4" w:rsidP="00C146D6">
      <w:pPr>
        <w:pStyle w:val="BBB-KongressTextkrper"/>
      </w:pPr>
      <w:hyperlink r:id="rId10" w:history="1">
        <w:r w:rsidR="00C146D6" w:rsidRPr="00423709">
          <w:rPr>
            <w:rStyle w:val="Hyperlink"/>
          </w:rPr>
          <w:t>https://help.citavi.com/knowledge-base/article/der-harvard-stil</w:t>
        </w:r>
      </w:hyperlink>
    </w:p>
    <w:p w14:paraId="4A6F2CAA" w14:textId="0133072D" w:rsidR="00C146D6" w:rsidRPr="00423709" w:rsidRDefault="00C146D6" w:rsidP="00C146D6">
      <w:pPr>
        <w:pStyle w:val="BBB-KongressTextkrper"/>
      </w:pPr>
      <w:r w:rsidRPr="00423709">
        <w:t>Das Literaturverzeichnis ist mit "Literaturverzeichnis" zu betiteln und sollte am Ende des Beitrages, vor dem Anhang, falls vorhanden, platziert werden. Bitte fügen Sie vor dem Literaturverzeichnis keinen Seitenumbruch ein.</w:t>
      </w:r>
    </w:p>
    <w:p w14:paraId="6DA544B2" w14:textId="77777777" w:rsidR="00C146D6" w:rsidRPr="00423709" w:rsidRDefault="00C146D6" w:rsidP="005B4570">
      <w:pPr>
        <w:pStyle w:val="BBB-KongressReferenzen"/>
        <w:rPr>
          <w:lang w:val="de-DE"/>
        </w:rPr>
      </w:pPr>
      <w:r w:rsidRPr="00423709">
        <w:rPr>
          <w:lang w:val="de-DE"/>
        </w:rPr>
        <w:t>Belsky, M., Sacks, R., Brilakis, I. (2016). Semantic Enrichment for Building Information Modeling. Computer-Aided Civil and Infrastructure Engineering 31 (4), 261–274.</w:t>
      </w:r>
    </w:p>
    <w:p w14:paraId="78495EC4" w14:textId="77777777" w:rsidR="00C146D6" w:rsidRPr="00423709" w:rsidRDefault="00C146D6" w:rsidP="005B4570">
      <w:pPr>
        <w:pStyle w:val="BBB-KongressReferenzen"/>
        <w:rPr>
          <w:lang w:val="de-DE"/>
        </w:rPr>
      </w:pPr>
      <w:r w:rsidRPr="00423709">
        <w:rPr>
          <w:lang w:val="de-DE"/>
        </w:rPr>
        <w:t>Borrmann, A., König, M., Koch, C., Beetz, J. (Eds.) (2018). Building Information Modeling. Technology Foundations and Industry Practice. Cham, Springer.</w:t>
      </w:r>
    </w:p>
    <w:p w14:paraId="1DA6F2C9" w14:textId="65E9A8EC" w:rsidR="00C146D6" w:rsidRPr="00423709" w:rsidRDefault="00C146D6" w:rsidP="006D314A">
      <w:pPr>
        <w:pStyle w:val="BBB-KongressReferenzen"/>
        <w:rPr>
          <w:lang w:val="de-DE"/>
        </w:rPr>
      </w:pPr>
      <w:r w:rsidRPr="00423709">
        <w:rPr>
          <w:lang w:val="de-DE"/>
        </w:rPr>
        <w:lastRenderedPageBreak/>
        <w:t>See, R., Karlshoej, J., Davis, D. (2012). An Integrated Process for Delivering IFC Based Data Exchange. IUG 2012/08. https://standards.buildingsmart.org/documents/IDM/IDM_guide-IntegratedProcess-2012_09.pdf (zuletzt abgerufen am 15.02.2021).</w:t>
      </w:r>
    </w:p>
    <w:sectPr w:rsidR="00C146D6" w:rsidRPr="00423709" w:rsidSect="0014426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9A4E" w14:textId="77777777" w:rsidR="00C668B4" w:rsidRDefault="00C668B4" w:rsidP="00E3461B">
      <w:pPr>
        <w:spacing w:after="0" w:line="240" w:lineRule="auto"/>
      </w:pPr>
      <w:r>
        <w:separator/>
      </w:r>
    </w:p>
  </w:endnote>
  <w:endnote w:type="continuationSeparator" w:id="0">
    <w:p w14:paraId="7E78535E" w14:textId="77777777" w:rsidR="00C668B4" w:rsidRDefault="00C668B4" w:rsidP="00E3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8F55" w14:textId="77777777" w:rsidR="00E3461B" w:rsidRDefault="00E346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30C3" w14:textId="077423EC" w:rsidR="00E3461B" w:rsidRPr="000F4BA4" w:rsidRDefault="00E3461B" w:rsidP="009A1943">
    <w:pPr>
      <w:pStyle w:val="Fuzeile"/>
      <w:rPr>
        <w:rFonts w:ascii="Times New Roman" w:hAnsi="Times New Roman" w:cs="Times New Roman"/>
        <w:sz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91FF" w14:textId="77777777" w:rsidR="00E3461B" w:rsidRDefault="00E346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DFDB" w14:textId="77777777" w:rsidR="00C668B4" w:rsidRDefault="00C668B4" w:rsidP="00E3461B">
      <w:pPr>
        <w:spacing w:after="0" w:line="240" w:lineRule="auto"/>
      </w:pPr>
      <w:r>
        <w:separator/>
      </w:r>
    </w:p>
  </w:footnote>
  <w:footnote w:type="continuationSeparator" w:id="0">
    <w:p w14:paraId="3B70CAFB" w14:textId="77777777" w:rsidR="00C668B4" w:rsidRDefault="00C668B4" w:rsidP="00E3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F6F7" w14:textId="77777777" w:rsidR="00E3461B" w:rsidRDefault="00E346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BA06" w14:textId="666738C0" w:rsidR="00E3461B" w:rsidRPr="00C91ACF" w:rsidRDefault="00C91ACF" w:rsidP="00E3461B">
    <w:pPr>
      <w:pStyle w:val="Kopfzeile"/>
      <w:pBdr>
        <w:bottom w:val="single" w:sz="6" w:space="1" w:color="auto"/>
      </w:pBdr>
      <w:tabs>
        <w:tab w:val="clear" w:pos="4536"/>
        <w:tab w:val="clear" w:pos="9072"/>
        <w:tab w:val="center" w:pos="3686"/>
      </w:tabs>
      <w:jc w:val="both"/>
      <w:rPr>
        <w:rFonts w:eastAsia="Times New Roman" w:cstheme="minorHAnsi"/>
        <w:sz w:val="18"/>
        <w:szCs w:val="20"/>
        <w:lang w:eastAsia="de-DE"/>
      </w:rPr>
    </w:pPr>
    <w:r>
      <w:rPr>
        <w:rFonts w:eastAsia="Times New Roman" w:cstheme="minorHAnsi"/>
        <w:sz w:val="18"/>
        <w:szCs w:val="20"/>
        <w:lang w:eastAsia="de-DE"/>
      </w:rPr>
      <w:t>6. Internationaler BBB-Kongress 2021</w:t>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r>
    <w:r w:rsidR="00E3461B" w:rsidRPr="00C91ACF">
      <w:rPr>
        <w:rFonts w:eastAsia="Times New Roman" w:cstheme="minorHAnsi"/>
        <w:sz w:val="18"/>
        <w:szCs w:val="20"/>
        <w:lang w:eastAsia="de-DE"/>
      </w:rPr>
      <w:tab/>
      <w:t xml:space="preserve">   </w:t>
    </w:r>
    <w:r w:rsidR="00E3461B" w:rsidRPr="00C91ACF">
      <w:rPr>
        <w:rFonts w:eastAsia="Times New Roman" w:cstheme="minorHAnsi"/>
        <w:sz w:val="18"/>
        <w:szCs w:val="20"/>
        <w:lang w:eastAsia="de-DE"/>
      </w:rPr>
      <w:fldChar w:fldCharType="begin"/>
    </w:r>
    <w:r w:rsidR="00E3461B" w:rsidRPr="00C91ACF">
      <w:rPr>
        <w:rFonts w:eastAsia="Times New Roman" w:cstheme="minorHAnsi"/>
        <w:sz w:val="18"/>
        <w:szCs w:val="20"/>
        <w:lang w:eastAsia="de-DE"/>
      </w:rPr>
      <w:instrText>PAGE   \* MERGEFORMAT</w:instrText>
    </w:r>
    <w:r w:rsidR="00E3461B" w:rsidRPr="00C91ACF">
      <w:rPr>
        <w:rFonts w:eastAsia="Times New Roman" w:cstheme="minorHAnsi"/>
        <w:sz w:val="18"/>
        <w:szCs w:val="20"/>
        <w:lang w:eastAsia="de-DE"/>
      </w:rPr>
      <w:fldChar w:fldCharType="separate"/>
    </w:r>
    <w:r w:rsidR="00E3461B" w:rsidRPr="00C91ACF">
      <w:rPr>
        <w:rFonts w:eastAsia="Times New Roman" w:cstheme="minorHAnsi"/>
        <w:sz w:val="18"/>
        <w:szCs w:val="20"/>
        <w:lang w:eastAsia="de-DE"/>
      </w:rPr>
      <w:t>5</w:t>
    </w:r>
    <w:r w:rsidR="00E3461B" w:rsidRPr="00C91ACF">
      <w:rPr>
        <w:rFonts w:eastAsia="Times New Roman" w:cstheme="minorHAnsi"/>
        <w:sz w:val="18"/>
        <w:szCs w:val="20"/>
        <w:lang w:eastAsia="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E095" w14:textId="77777777" w:rsidR="00E3461B" w:rsidRDefault="00E346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0739"/>
    <w:multiLevelType w:val="multilevel"/>
    <w:tmpl w:val="AFB2EC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0F38CE"/>
    <w:multiLevelType w:val="multilevel"/>
    <w:tmpl w:val="10BEA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DC41D1"/>
    <w:multiLevelType w:val="multilevel"/>
    <w:tmpl w:val="9BAEF0F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5C07854"/>
    <w:multiLevelType w:val="multilevel"/>
    <w:tmpl w:val="0F78C15C"/>
    <w:lvl w:ilvl="0">
      <w:start w:val="2"/>
      <w:numFmt w:val="decimal"/>
      <w:lvlText w:val="%1."/>
      <w:lvlJc w:val="left"/>
      <w:pPr>
        <w:ind w:left="360" w:hanging="360"/>
      </w:pPr>
      <w:rPr>
        <w:rFonts w:hint="default"/>
      </w:rPr>
    </w:lvl>
    <w:lvl w:ilvl="1">
      <w:start w:val="1"/>
      <w:numFmt w:val="decimal"/>
      <w:pStyle w:val="BBB-Kongress2Eben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A0555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1B"/>
    <w:rsid w:val="00085C5A"/>
    <w:rsid w:val="000A13CD"/>
    <w:rsid w:val="000A4621"/>
    <w:rsid w:val="000E73F8"/>
    <w:rsid w:val="000F4BA4"/>
    <w:rsid w:val="00116E49"/>
    <w:rsid w:val="00144265"/>
    <w:rsid w:val="00171302"/>
    <w:rsid w:val="001B1C0D"/>
    <w:rsid w:val="001D192A"/>
    <w:rsid w:val="002403AC"/>
    <w:rsid w:val="00246F0A"/>
    <w:rsid w:val="00381952"/>
    <w:rsid w:val="0039230F"/>
    <w:rsid w:val="00423709"/>
    <w:rsid w:val="00477D37"/>
    <w:rsid w:val="004F4586"/>
    <w:rsid w:val="005B4570"/>
    <w:rsid w:val="005E5A72"/>
    <w:rsid w:val="00647C92"/>
    <w:rsid w:val="006C537F"/>
    <w:rsid w:val="006D314A"/>
    <w:rsid w:val="00767341"/>
    <w:rsid w:val="007C60BD"/>
    <w:rsid w:val="007D1E88"/>
    <w:rsid w:val="0089248A"/>
    <w:rsid w:val="00905617"/>
    <w:rsid w:val="00917C33"/>
    <w:rsid w:val="009A1943"/>
    <w:rsid w:val="009E1F6B"/>
    <w:rsid w:val="00A22165"/>
    <w:rsid w:val="00A2736C"/>
    <w:rsid w:val="00AF60CC"/>
    <w:rsid w:val="00B723F7"/>
    <w:rsid w:val="00C146D6"/>
    <w:rsid w:val="00C3272D"/>
    <w:rsid w:val="00C668B4"/>
    <w:rsid w:val="00C67B38"/>
    <w:rsid w:val="00C76DCD"/>
    <w:rsid w:val="00C91ACF"/>
    <w:rsid w:val="00CA34EB"/>
    <w:rsid w:val="00CD327D"/>
    <w:rsid w:val="00CE0E3A"/>
    <w:rsid w:val="00CF4BC8"/>
    <w:rsid w:val="00DC2558"/>
    <w:rsid w:val="00E3461B"/>
    <w:rsid w:val="00ED7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C70E"/>
  <w15:chartTrackingRefBased/>
  <w15:docId w15:val="{B92B87C7-00A1-4E7C-BCAC-CEAB63A4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D37"/>
  </w:style>
  <w:style w:type="paragraph" w:styleId="berschrift1">
    <w:name w:val="heading 1"/>
    <w:basedOn w:val="Standard"/>
    <w:next w:val="Standard"/>
    <w:link w:val="berschrift1Zchn"/>
    <w:uiPriority w:val="9"/>
    <w:qFormat/>
    <w:rsid w:val="0089248A"/>
    <w:pPr>
      <w:numPr>
        <w:numId w:val="1"/>
      </w:numPr>
      <w:tabs>
        <w:tab w:val="left" w:pos="510"/>
      </w:tabs>
      <w:spacing w:before="300" w:after="240" w:line="240" w:lineRule="auto"/>
      <w:outlineLvl w:val="0"/>
    </w:pPr>
    <w:rPr>
      <w:rFonts w:ascii="Calibri" w:eastAsia="Times New Roman" w:hAnsi="Calibri" w:cs="Times New Roman"/>
      <w:b/>
      <w:sz w:val="26"/>
      <w:szCs w:val="20"/>
      <w:lang w:eastAsia="de-DE"/>
    </w:rPr>
  </w:style>
  <w:style w:type="paragraph" w:styleId="berschrift2">
    <w:name w:val="heading 2"/>
    <w:basedOn w:val="Standard"/>
    <w:next w:val="Standard"/>
    <w:link w:val="berschrift2Zchn"/>
    <w:qFormat/>
    <w:rsid w:val="0089248A"/>
    <w:pPr>
      <w:numPr>
        <w:ilvl w:val="1"/>
        <w:numId w:val="1"/>
      </w:numPr>
      <w:tabs>
        <w:tab w:val="left" w:pos="510"/>
      </w:tabs>
      <w:spacing w:after="120" w:line="240" w:lineRule="auto"/>
      <w:ind w:left="578" w:hanging="578"/>
      <w:outlineLvl w:val="1"/>
    </w:pPr>
    <w:rPr>
      <w:rFonts w:ascii="Calibri" w:eastAsia="Times New Roman" w:hAnsi="Calibri" w:cs="Times New Roman"/>
      <w:b/>
      <w:szCs w:val="20"/>
      <w:lang w:eastAsia="de-DE"/>
    </w:rPr>
  </w:style>
  <w:style w:type="paragraph" w:styleId="berschrift3">
    <w:name w:val="heading 3"/>
    <w:basedOn w:val="Standard"/>
    <w:next w:val="Standard"/>
    <w:link w:val="berschrift3Zchn"/>
    <w:qFormat/>
    <w:rsid w:val="0089248A"/>
    <w:pPr>
      <w:numPr>
        <w:ilvl w:val="2"/>
        <w:numId w:val="1"/>
      </w:numPr>
      <w:tabs>
        <w:tab w:val="left" w:pos="510"/>
      </w:tabs>
      <w:spacing w:before="120" w:after="120" w:line="240" w:lineRule="auto"/>
      <w:jc w:val="both"/>
      <w:outlineLvl w:val="2"/>
    </w:pPr>
    <w:rPr>
      <w:rFonts w:ascii="Calibri" w:eastAsia="Times New Roman" w:hAnsi="Calibri" w:cs="Times New Roman"/>
      <w:b/>
      <w:szCs w:val="20"/>
      <w:lang w:eastAsia="de-DE"/>
    </w:rPr>
  </w:style>
  <w:style w:type="paragraph" w:styleId="berschrift4">
    <w:name w:val="heading 4"/>
    <w:basedOn w:val="Standard"/>
    <w:next w:val="Standard"/>
    <w:link w:val="berschrift4Zchn"/>
    <w:qFormat/>
    <w:rsid w:val="0089248A"/>
    <w:pPr>
      <w:keepNext/>
      <w:numPr>
        <w:ilvl w:val="3"/>
        <w:numId w:val="1"/>
      </w:numPr>
      <w:spacing w:after="60" w:line="240" w:lineRule="auto"/>
      <w:jc w:val="both"/>
      <w:outlineLvl w:val="3"/>
    </w:pPr>
    <w:rPr>
      <w:rFonts w:ascii="Calibri" w:eastAsia="Times New Roman" w:hAnsi="Calibri" w:cs="Times New Roman"/>
      <w:b/>
      <w:sz w:val="20"/>
      <w:szCs w:val="20"/>
      <w:lang w:eastAsia="de-DE"/>
    </w:rPr>
  </w:style>
  <w:style w:type="paragraph" w:styleId="berschrift5">
    <w:name w:val="heading 5"/>
    <w:basedOn w:val="Standard"/>
    <w:next w:val="Standard"/>
    <w:link w:val="berschrift5Zchn"/>
    <w:rsid w:val="0089248A"/>
    <w:pPr>
      <w:numPr>
        <w:ilvl w:val="4"/>
        <w:numId w:val="1"/>
      </w:numPr>
      <w:spacing w:before="240" w:after="60" w:line="240" w:lineRule="auto"/>
      <w:jc w:val="both"/>
      <w:outlineLvl w:val="4"/>
    </w:pPr>
    <w:rPr>
      <w:rFonts w:ascii="Calibri" w:eastAsia="Times New Roman" w:hAnsi="Calibri" w:cs="Times New Roman"/>
      <w:szCs w:val="20"/>
      <w:lang w:eastAsia="de-DE"/>
    </w:rPr>
  </w:style>
  <w:style w:type="paragraph" w:styleId="berschrift6">
    <w:name w:val="heading 6"/>
    <w:basedOn w:val="Standard"/>
    <w:next w:val="Standard"/>
    <w:link w:val="berschrift6Zchn"/>
    <w:qFormat/>
    <w:rsid w:val="00E3461B"/>
    <w:pPr>
      <w:numPr>
        <w:ilvl w:val="5"/>
        <w:numId w:val="1"/>
      </w:numPr>
      <w:spacing w:before="240" w:after="60" w:line="24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qFormat/>
    <w:rsid w:val="00E3461B"/>
    <w:pPr>
      <w:numPr>
        <w:ilvl w:val="6"/>
        <w:numId w:val="1"/>
      </w:numPr>
      <w:spacing w:before="240" w:after="60" w:line="240" w:lineRule="auto"/>
      <w:jc w:val="both"/>
      <w:outlineLvl w:val="6"/>
    </w:pPr>
    <w:rPr>
      <w:rFonts w:ascii="Times New Roman" w:eastAsia="Times New Roman" w:hAnsi="Times New Roman" w:cs="Times New Roman"/>
      <w:sz w:val="20"/>
      <w:szCs w:val="20"/>
      <w:lang w:eastAsia="de-DE"/>
    </w:rPr>
  </w:style>
  <w:style w:type="paragraph" w:styleId="berschrift8">
    <w:name w:val="heading 8"/>
    <w:basedOn w:val="Standard"/>
    <w:next w:val="Standard"/>
    <w:link w:val="berschrift8Zchn"/>
    <w:qFormat/>
    <w:rsid w:val="00E3461B"/>
    <w:pPr>
      <w:numPr>
        <w:ilvl w:val="7"/>
        <w:numId w:val="1"/>
      </w:numPr>
      <w:spacing w:before="240" w:after="60" w:line="240" w:lineRule="auto"/>
      <w:jc w:val="both"/>
      <w:outlineLvl w:val="7"/>
    </w:pPr>
    <w:rPr>
      <w:rFonts w:ascii="Times New Roman" w:eastAsia="Times New Roman" w:hAnsi="Times New Roman" w:cs="Times New Roman"/>
      <w:i/>
      <w:sz w:val="20"/>
      <w:szCs w:val="20"/>
      <w:lang w:eastAsia="de-DE"/>
    </w:rPr>
  </w:style>
  <w:style w:type="paragraph" w:styleId="berschrift9">
    <w:name w:val="heading 9"/>
    <w:basedOn w:val="Standard"/>
    <w:next w:val="Standard"/>
    <w:link w:val="berschrift9Zchn"/>
    <w:qFormat/>
    <w:rsid w:val="00E3461B"/>
    <w:pPr>
      <w:numPr>
        <w:ilvl w:val="8"/>
        <w:numId w:val="1"/>
      </w:numPr>
      <w:spacing w:before="240" w:after="60" w:line="240" w:lineRule="auto"/>
      <w:jc w:val="both"/>
      <w:outlineLvl w:val="8"/>
    </w:pPr>
    <w:rPr>
      <w:rFonts w:ascii="Times New Roman" w:eastAsia="Times New Roman" w:hAnsi="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3461B"/>
    <w:pPr>
      <w:tabs>
        <w:tab w:val="center" w:pos="4536"/>
        <w:tab w:val="right" w:pos="9072"/>
      </w:tabs>
      <w:spacing w:after="0" w:line="240" w:lineRule="auto"/>
    </w:pPr>
  </w:style>
  <w:style w:type="character" w:customStyle="1" w:styleId="KopfzeileZchn">
    <w:name w:val="Kopfzeile Zchn"/>
    <w:basedOn w:val="Absatz-Standardschriftart"/>
    <w:link w:val="Kopfzeile"/>
    <w:rsid w:val="00E3461B"/>
  </w:style>
  <w:style w:type="paragraph" w:styleId="Fuzeile">
    <w:name w:val="footer"/>
    <w:basedOn w:val="Standard"/>
    <w:link w:val="FuzeileZchn"/>
    <w:uiPriority w:val="99"/>
    <w:unhideWhenUsed/>
    <w:rsid w:val="00E3461B"/>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E3461B"/>
  </w:style>
  <w:style w:type="character" w:customStyle="1" w:styleId="berschrift1Zchn">
    <w:name w:val="Überschrift 1 Zchn"/>
    <w:basedOn w:val="Absatz-Standardschriftart"/>
    <w:link w:val="berschrift1"/>
    <w:uiPriority w:val="9"/>
    <w:rsid w:val="0089248A"/>
    <w:rPr>
      <w:rFonts w:ascii="Calibri" w:eastAsia="Times New Roman" w:hAnsi="Calibri" w:cs="Times New Roman"/>
      <w:b/>
      <w:sz w:val="26"/>
      <w:szCs w:val="20"/>
      <w:lang w:eastAsia="de-DE"/>
    </w:rPr>
  </w:style>
  <w:style w:type="character" w:customStyle="1" w:styleId="berschrift2Zchn">
    <w:name w:val="Überschrift 2 Zchn"/>
    <w:basedOn w:val="Absatz-Standardschriftart"/>
    <w:link w:val="berschrift2"/>
    <w:rsid w:val="0089248A"/>
    <w:rPr>
      <w:rFonts w:ascii="Calibri" w:eastAsia="Times New Roman" w:hAnsi="Calibri" w:cs="Times New Roman"/>
      <w:b/>
      <w:szCs w:val="20"/>
      <w:lang w:eastAsia="de-DE"/>
    </w:rPr>
  </w:style>
  <w:style w:type="character" w:customStyle="1" w:styleId="berschrift3Zchn">
    <w:name w:val="Überschrift 3 Zchn"/>
    <w:basedOn w:val="Absatz-Standardschriftart"/>
    <w:link w:val="berschrift3"/>
    <w:rsid w:val="0089248A"/>
    <w:rPr>
      <w:rFonts w:ascii="Calibri" w:eastAsia="Times New Roman" w:hAnsi="Calibri" w:cs="Times New Roman"/>
      <w:b/>
      <w:szCs w:val="20"/>
      <w:lang w:eastAsia="de-DE"/>
    </w:rPr>
  </w:style>
  <w:style w:type="character" w:customStyle="1" w:styleId="berschrift4Zchn">
    <w:name w:val="Überschrift 4 Zchn"/>
    <w:basedOn w:val="Absatz-Standardschriftart"/>
    <w:link w:val="berschrift4"/>
    <w:rsid w:val="0089248A"/>
    <w:rPr>
      <w:rFonts w:ascii="Calibri" w:eastAsia="Times New Roman" w:hAnsi="Calibri" w:cs="Times New Roman"/>
      <w:b/>
      <w:sz w:val="20"/>
      <w:szCs w:val="20"/>
      <w:lang w:eastAsia="de-DE"/>
    </w:rPr>
  </w:style>
  <w:style w:type="character" w:customStyle="1" w:styleId="berschrift5Zchn">
    <w:name w:val="Überschrift 5 Zchn"/>
    <w:basedOn w:val="Absatz-Standardschriftart"/>
    <w:link w:val="berschrift5"/>
    <w:rsid w:val="0089248A"/>
    <w:rPr>
      <w:rFonts w:ascii="Calibri" w:eastAsia="Times New Roman" w:hAnsi="Calibri" w:cs="Times New Roman"/>
      <w:szCs w:val="20"/>
      <w:lang w:eastAsia="de-DE"/>
    </w:rPr>
  </w:style>
  <w:style w:type="character" w:customStyle="1" w:styleId="berschrift6Zchn">
    <w:name w:val="Überschrift 6 Zchn"/>
    <w:basedOn w:val="Absatz-Standardschriftart"/>
    <w:link w:val="berschrift6"/>
    <w:rsid w:val="00E3461B"/>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E3461B"/>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rsid w:val="00E3461B"/>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E3461B"/>
    <w:rPr>
      <w:rFonts w:ascii="Times New Roman" w:eastAsia="Times New Roman" w:hAnsi="Times New Roman" w:cs="Times New Roman"/>
      <w:i/>
      <w:sz w:val="18"/>
      <w:szCs w:val="20"/>
      <w:lang w:eastAsia="de-DE"/>
    </w:rPr>
  </w:style>
  <w:style w:type="paragraph" w:customStyle="1" w:styleId="Autorenadresse">
    <w:name w:val="Autorenadresse"/>
    <w:basedOn w:val="Standard"/>
    <w:qFormat/>
    <w:rsid w:val="007D1E88"/>
    <w:pPr>
      <w:spacing w:after="0" w:line="240" w:lineRule="auto"/>
      <w:jc w:val="center"/>
    </w:pPr>
    <w:rPr>
      <w:rFonts w:ascii="Calibri" w:eastAsia="Times New Roman" w:hAnsi="Calibri" w:cs="Times New Roman"/>
      <w:sz w:val="20"/>
      <w:szCs w:val="20"/>
      <w:lang w:eastAsia="de-DE"/>
    </w:rPr>
  </w:style>
  <w:style w:type="paragraph" w:customStyle="1" w:styleId="AutorenadresseEnde">
    <w:name w:val="Autorenadresse_Ende"/>
    <w:basedOn w:val="Autorenadresse"/>
    <w:qFormat/>
    <w:rsid w:val="00E3461B"/>
    <w:pPr>
      <w:spacing w:after="300"/>
    </w:pPr>
  </w:style>
  <w:style w:type="paragraph" w:styleId="Titel">
    <w:name w:val="Title"/>
    <w:basedOn w:val="Standard"/>
    <w:next w:val="Standard"/>
    <w:link w:val="TitelZchn"/>
    <w:uiPriority w:val="10"/>
    <w:qFormat/>
    <w:rsid w:val="00477D37"/>
    <w:pPr>
      <w:spacing w:after="360" w:line="240" w:lineRule="auto"/>
      <w:contextualSpacing/>
      <w:jc w:val="center"/>
    </w:pPr>
    <w:rPr>
      <w:rFonts w:ascii="Calibri" w:eastAsiaTheme="majorEastAsia" w:hAnsi="Calibri" w:cstheme="majorBidi"/>
      <w:spacing w:val="-10"/>
      <w:kern w:val="28"/>
      <w:sz w:val="36"/>
      <w:szCs w:val="56"/>
      <w:lang w:eastAsia="de-DE"/>
    </w:rPr>
  </w:style>
  <w:style w:type="character" w:customStyle="1" w:styleId="TitelZchn">
    <w:name w:val="Titel Zchn"/>
    <w:basedOn w:val="Absatz-Standardschriftart"/>
    <w:link w:val="Titel"/>
    <w:uiPriority w:val="10"/>
    <w:rsid w:val="00477D37"/>
    <w:rPr>
      <w:rFonts w:ascii="Calibri" w:eastAsiaTheme="majorEastAsia" w:hAnsi="Calibri" w:cstheme="majorBidi"/>
      <w:spacing w:val="-10"/>
      <w:kern w:val="28"/>
      <w:sz w:val="36"/>
      <w:szCs w:val="56"/>
      <w:lang w:eastAsia="de-DE"/>
    </w:rPr>
  </w:style>
  <w:style w:type="paragraph" w:customStyle="1" w:styleId="Autoren">
    <w:name w:val="Autoren"/>
    <w:basedOn w:val="Standard"/>
    <w:link w:val="AutorenZchn"/>
    <w:qFormat/>
    <w:rsid w:val="002403AC"/>
    <w:pPr>
      <w:spacing w:after="80" w:line="240" w:lineRule="auto"/>
      <w:jc w:val="center"/>
    </w:pPr>
    <w:rPr>
      <w:rFonts w:ascii="Calibri" w:eastAsia="Times New Roman" w:hAnsi="Calibri" w:cs="Times New Roman"/>
      <w:sz w:val="24"/>
      <w:szCs w:val="20"/>
      <w:lang w:eastAsia="de-DE"/>
    </w:rPr>
  </w:style>
  <w:style w:type="character" w:customStyle="1" w:styleId="AutorenZchn">
    <w:name w:val="Autoren Zchn"/>
    <w:basedOn w:val="Absatz-Standardschriftart"/>
    <w:link w:val="Autoren"/>
    <w:rsid w:val="002403AC"/>
    <w:rPr>
      <w:rFonts w:ascii="Calibri" w:eastAsia="Times New Roman" w:hAnsi="Calibri" w:cs="Times New Roman"/>
      <w:sz w:val="24"/>
      <w:szCs w:val="20"/>
      <w:lang w:eastAsia="de-DE"/>
    </w:rPr>
  </w:style>
  <w:style w:type="paragraph" w:customStyle="1" w:styleId="abstract">
    <w:name w:val="abstract"/>
    <w:basedOn w:val="Standard"/>
    <w:qFormat/>
    <w:rsid w:val="002403AC"/>
    <w:pPr>
      <w:spacing w:before="600" w:after="0" w:line="240" w:lineRule="auto"/>
      <w:ind w:left="567" w:right="567"/>
      <w:jc w:val="both"/>
    </w:pPr>
    <w:rPr>
      <w:rFonts w:ascii="Calibri" w:hAnsi="Calibri"/>
      <w:sz w:val="20"/>
      <w:lang w:val="en-GB"/>
    </w:rPr>
  </w:style>
  <w:style w:type="character" w:customStyle="1" w:styleId="InternetLink">
    <w:name w:val="Internet Link"/>
    <w:uiPriority w:val="99"/>
    <w:unhideWhenUsed/>
    <w:rsid w:val="00E3461B"/>
    <w:rPr>
      <w:color w:val="0000FF"/>
      <w:u w:val="single"/>
    </w:rPr>
  </w:style>
  <w:style w:type="character" w:customStyle="1" w:styleId="NoSpacingChar">
    <w:name w:val="No Spacing Char"/>
    <w:link w:val="NoSpacing1"/>
    <w:uiPriority w:val="1"/>
    <w:qFormat/>
    <w:rsid w:val="00E3461B"/>
    <w:rPr>
      <w:rFonts w:ascii="Times New Roman" w:hAnsi="Times New Roman"/>
      <w:lang w:val="en-GB"/>
    </w:rPr>
  </w:style>
  <w:style w:type="paragraph" w:customStyle="1" w:styleId="NoSpacing1">
    <w:name w:val="No Spacing1"/>
    <w:link w:val="NoSpacingChar"/>
    <w:uiPriority w:val="1"/>
    <w:qFormat/>
    <w:rsid w:val="00E3461B"/>
    <w:pPr>
      <w:spacing w:before="600" w:after="0" w:line="240" w:lineRule="auto"/>
      <w:jc w:val="center"/>
    </w:pPr>
    <w:rPr>
      <w:rFonts w:ascii="Times New Roman" w:hAnsi="Times New Roman"/>
      <w:lang w:val="en-GB"/>
    </w:rPr>
  </w:style>
  <w:style w:type="character" w:styleId="Hyperlink">
    <w:name w:val="Hyperlink"/>
    <w:basedOn w:val="Absatz-Standardschriftart"/>
    <w:uiPriority w:val="99"/>
    <w:unhideWhenUsed/>
    <w:rsid w:val="00E3461B"/>
    <w:rPr>
      <w:color w:val="0563C1" w:themeColor="hyperlink"/>
      <w:u w:val="single"/>
    </w:rPr>
  </w:style>
  <w:style w:type="character" w:styleId="NichtaufgelsteErwhnung">
    <w:name w:val="Unresolved Mention"/>
    <w:basedOn w:val="Absatz-Standardschriftart"/>
    <w:link w:val="NichtaufgelsteErwhnungAbs"/>
    <w:uiPriority w:val="99"/>
    <w:unhideWhenUsed/>
    <w:rsid w:val="00E3461B"/>
    <w:rPr>
      <w:color w:val="605E5C"/>
      <w:shd w:val="clear" w:color="auto" w:fill="E1DFDD"/>
    </w:rPr>
  </w:style>
  <w:style w:type="paragraph" w:styleId="Textkrper">
    <w:name w:val="Body Text"/>
    <w:basedOn w:val="Standard"/>
    <w:link w:val="TextkrperZchn"/>
    <w:rsid w:val="0089248A"/>
    <w:pPr>
      <w:spacing w:before="120" w:after="120" w:line="240" w:lineRule="auto"/>
      <w:jc w:val="both"/>
    </w:pPr>
    <w:rPr>
      <w:rFonts w:eastAsia="Calibri" w:cs="Times New Roman"/>
      <w:lang w:val="en-US"/>
    </w:rPr>
  </w:style>
  <w:style w:type="character" w:customStyle="1" w:styleId="TextkrperZchn">
    <w:name w:val="Textkörper Zchn"/>
    <w:basedOn w:val="Absatz-Standardschriftart"/>
    <w:link w:val="Textkrper"/>
    <w:rsid w:val="0089248A"/>
    <w:rPr>
      <w:rFonts w:eastAsia="Calibri" w:cs="Times New Roman"/>
      <w:lang w:val="en-US"/>
    </w:rPr>
  </w:style>
  <w:style w:type="paragraph" w:customStyle="1" w:styleId="BBB-KongressTextkrper">
    <w:name w:val="BBB-Kongress Textkörper"/>
    <w:basedOn w:val="Standard"/>
    <w:link w:val="BBB-KongressTextkrperZchn"/>
    <w:qFormat/>
    <w:rsid w:val="00C91ACF"/>
    <w:pPr>
      <w:jc w:val="both"/>
    </w:pPr>
  </w:style>
  <w:style w:type="paragraph" w:customStyle="1" w:styleId="BBB-Kongress1Ebene">
    <w:name w:val="BBB-Kongress 1. Ebene"/>
    <w:basedOn w:val="berschrift1"/>
    <w:link w:val="BBB-Kongress1EbeneZchn"/>
    <w:qFormat/>
    <w:rsid w:val="00C91ACF"/>
    <w:rPr>
      <w:rFonts w:asciiTheme="minorHAnsi" w:hAnsiTheme="minorHAnsi" w:cstheme="minorHAnsi"/>
      <w:szCs w:val="26"/>
    </w:rPr>
  </w:style>
  <w:style w:type="character" w:customStyle="1" w:styleId="BBB-KongressTextkrperZchn">
    <w:name w:val="BBB-Kongress Textkörper Zchn"/>
    <w:basedOn w:val="Absatz-Standardschriftart"/>
    <w:link w:val="BBB-KongressTextkrper"/>
    <w:rsid w:val="00C91ACF"/>
  </w:style>
  <w:style w:type="paragraph" w:customStyle="1" w:styleId="BBBCongress2nd-levelHeading">
    <w:name w:val="BBB Congress 2nd-level Heading"/>
    <w:basedOn w:val="berschrift2"/>
    <w:link w:val="BBBCongress2nd-levelHeadingZchn"/>
    <w:qFormat/>
    <w:rsid w:val="0089248A"/>
    <w:rPr>
      <w:rFonts w:cstheme="minorHAnsi"/>
      <w:sz w:val="24"/>
      <w:szCs w:val="24"/>
    </w:rPr>
  </w:style>
  <w:style w:type="character" w:customStyle="1" w:styleId="BBB-Kongress1EbeneZchn">
    <w:name w:val="BBB-Kongress 1. Ebene Zchn"/>
    <w:basedOn w:val="berschrift1Zchn"/>
    <w:link w:val="BBB-Kongress1Ebene"/>
    <w:rsid w:val="00C91ACF"/>
    <w:rPr>
      <w:rFonts w:ascii="Times New Roman" w:eastAsia="Times New Roman" w:hAnsi="Times New Roman" w:cstheme="minorHAnsi"/>
      <w:b/>
      <w:sz w:val="26"/>
      <w:szCs w:val="26"/>
      <w:lang w:eastAsia="de-DE"/>
    </w:rPr>
  </w:style>
  <w:style w:type="character" w:customStyle="1" w:styleId="BBBCongress2nd-levelHeadingZchn">
    <w:name w:val="BBB Congress 2nd-level Heading Zchn"/>
    <w:basedOn w:val="berschrift2Zchn"/>
    <w:link w:val="BBBCongress2nd-levelHeading"/>
    <w:rsid w:val="0089248A"/>
    <w:rPr>
      <w:rFonts w:ascii="Calibri" w:eastAsia="Times New Roman" w:hAnsi="Calibri" w:cstheme="minorHAnsi"/>
      <w:b/>
      <w:sz w:val="24"/>
      <w:szCs w:val="24"/>
      <w:lang w:eastAsia="de-DE"/>
    </w:rPr>
  </w:style>
  <w:style w:type="paragraph" w:customStyle="1" w:styleId="BBB-Kongress2Ebene">
    <w:name w:val="BBB-Kongress 2. Ebene"/>
    <w:link w:val="BBB-Kongress2EbeneZchn"/>
    <w:qFormat/>
    <w:rsid w:val="00C91ACF"/>
    <w:pPr>
      <w:numPr>
        <w:ilvl w:val="1"/>
        <w:numId w:val="5"/>
      </w:numPr>
      <w:ind w:left="0" w:hanging="11"/>
    </w:pPr>
    <w:rPr>
      <w:b/>
      <w:bCs/>
      <w:sz w:val="24"/>
      <w:szCs w:val="24"/>
      <w:lang w:val="en-GB"/>
    </w:rPr>
  </w:style>
  <w:style w:type="paragraph" w:customStyle="1" w:styleId="BBB-Kongress3Ebene">
    <w:name w:val="BBB-Kongress 3. Ebene"/>
    <w:basedOn w:val="BBB-KongressTextkrper"/>
    <w:link w:val="BBB-Kongress3EbeneZchn"/>
    <w:qFormat/>
    <w:rsid w:val="00DC2558"/>
    <w:rPr>
      <w:b/>
      <w:bCs/>
    </w:rPr>
  </w:style>
  <w:style w:type="paragraph" w:customStyle="1" w:styleId="NichtaufgelsteErwhnungAbs">
    <w:name w:val="Nicht aufgelöste Erwähnung Abs"/>
    <w:basedOn w:val="Standard"/>
    <w:link w:val="NichtaufgelsteErwhnung"/>
    <w:uiPriority w:val="99"/>
    <w:rsid w:val="00C91ACF"/>
    <w:rPr>
      <w:color w:val="605E5C"/>
    </w:rPr>
  </w:style>
  <w:style w:type="character" w:customStyle="1" w:styleId="BBB-Kongress2EbeneZchn">
    <w:name w:val="BBB-Kongress 2. Ebene Zchn"/>
    <w:link w:val="BBB-Kongress2Ebene"/>
    <w:rsid w:val="00C91ACF"/>
    <w:rPr>
      <w:b/>
      <w:bCs/>
      <w:sz w:val="24"/>
      <w:szCs w:val="24"/>
      <w:lang w:val="en-GB"/>
    </w:rPr>
  </w:style>
  <w:style w:type="paragraph" w:customStyle="1" w:styleId="Table">
    <w:name w:val="Table"/>
    <w:basedOn w:val="Standard"/>
    <w:qFormat/>
    <w:rsid w:val="0089248A"/>
    <w:pPr>
      <w:spacing w:before="60" w:after="60" w:line="240" w:lineRule="auto"/>
      <w:jc w:val="center"/>
    </w:pPr>
    <w:rPr>
      <w:rFonts w:eastAsia="Calibri" w:cs="Times New Roman"/>
      <w:sz w:val="20"/>
      <w:szCs w:val="24"/>
      <w:lang w:val="en-GB"/>
    </w:rPr>
  </w:style>
  <w:style w:type="character" w:customStyle="1" w:styleId="BBB-Kongress3EbeneZchn">
    <w:name w:val="BBB-Kongress 3. Ebene Zchn"/>
    <w:basedOn w:val="BBB-KongressTextkrperZchn"/>
    <w:link w:val="BBB-Kongress3Ebene"/>
    <w:rsid w:val="00DC2558"/>
    <w:rPr>
      <w:b/>
      <w:bCs/>
    </w:rPr>
  </w:style>
  <w:style w:type="paragraph" w:customStyle="1" w:styleId="TableCaption">
    <w:name w:val="Table Caption"/>
    <w:basedOn w:val="Standard"/>
    <w:link w:val="TableCaptionZchn"/>
    <w:qFormat/>
    <w:rsid w:val="006C537F"/>
    <w:pPr>
      <w:spacing w:before="360" w:after="140" w:line="240" w:lineRule="auto"/>
      <w:jc w:val="center"/>
    </w:pPr>
    <w:rPr>
      <w:rFonts w:eastAsia="Calibri" w:cs="Times New Roman"/>
      <w:sz w:val="20"/>
      <w:szCs w:val="24"/>
      <w:lang w:val="en-US"/>
    </w:rPr>
  </w:style>
  <w:style w:type="table" w:styleId="Tabellenraster">
    <w:name w:val="Table Grid"/>
    <w:basedOn w:val="NormaleTabelle"/>
    <w:rsid w:val="00C146D6"/>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CongressReferences">
    <w:name w:val="BBB Congress References"/>
    <w:basedOn w:val="Standard"/>
    <w:link w:val="BBBCongressReferencesZchn"/>
    <w:qFormat/>
    <w:rsid w:val="0089248A"/>
    <w:pPr>
      <w:ind w:left="426" w:hanging="426"/>
      <w:jc w:val="both"/>
    </w:pPr>
    <w:rPr>
      <w:rFonts w:ascii="Calibri" w:eastAsia="Calibri" w:hAnsi="Calibri" w:cstheme="minorHAnsi"/>
      <w:lang w:val="en-GB"/>
    </w:rPr>
  </w:style>
  <w:style w:type="paragraph" w:customStyle="1" w:styleId="BBB-KongressReferenzen">
    <w:name w:val="BBB-Kongress Referenzen"/>
    <w:basedOn w:val="BBBCongressReferences"/>
    <w:link w:val="BBB-KongressReferenzenZchn"/>
    <w:qFormat/>
    <w:rsid w:val="00647C92"/>
  </w:style>
  <w:style w:type="paragraph" w:styleId="Beschriftung">
    <w:name w:val="caption"/>
    <w:aliases w:val="Bildunterschrift"/>
    <w:basedOn w:val="Standard"/>
    <w:next w:val="Standard"/>
    <w:link w:val="BeschriftungZchn"/>
    <w:uiPriority w:val="35"/>
    <w:unhideWhenUsed/>
    <w:qFormat/>
    <w:rsid w:val="00A22165"/>
    <w:pPr>
      <w:spacing w:after="200" w:line="240" w:lineRule="auto"/>
    </w:pPr>
    <w:rPr>
      <w:i/>
      <w:iCs/>
      <w:color w:val="44546A" w:themeColor="text2"/>
      <w:sz w:val="18"/>
      <w:szCs w:val="18"/>
    </w:rPr>
  </w:style>
  <w:style w:type="character" w:customStyle="1" w:styleId="BBBCongressReferencesZchn">
    <w:name w:val="BBB Congress References Zchn"/>
    <w:basedOn w:val="Absatz-Standardschriftart"/>
    <w:link w:val="BBBCongressReferences"/>
    <w:rsid w:val="0089248A"/>
    <w:rPr>
      <w:rFonts w:ascii="Calibri" w:eastAsia="Calibri" w:hAnsi="Calibri" w:cstheme="minorHAnsi"/>
      <w:lang w:val="en-GB"/>
    </w:rPr>
  </w:style>
  <w:style w:type="character" w:customStyle="1" w:styleId="BBB-KongressReferenzenZchn">
    <w:name w:val="BBB-Kongress Referenzen Zchn"/>
    <w:basedOn w:val="BBBCongressReferencesZchn"/>
    <w:link w:val="BBB-KongressReferenzen"/>
    <w:rsid w:val="00647C92"/>
    <w:rPr>
      <w:rFonts w:ascii="Calibri" w:eastAsia="Calibri" w:hAnsi="Calibri" w:cstheme="minorHAnsi"/>
      <w:lang w:val="en-GB"/>
    </w:rPr>
  </w:style>
  <w:style w:type="paragraph" w:customStyle="1" w:styleId="BBB-KongressBildunterschrift">
    <w:name w:val="BBB-Kongress Bildunterschrift"/>
    <w:basedOn w:val="TableCaption"/>
    <w:link w:val="BBB-KongressBildunterschriftZchn"/>
    <w:qFormat/>
    <w:rsid w:val="009E1F6B"/>
    <w:rPr>
      <w:rFonts w:cstheme="minorHAnsi"/>
      <w:szCs w:val="18"/>
      <w:lang w:val="de-DE"/>
    </w:rPr>
  </w:style>
  <w:style w:type="character" w:customStyle="1" w:styleId="BeschriftungZchn">
    <w:name w:val="Beschriftung Zchn"/>
    <w:aliases w:val="Bildunterschrift Zchn"/>
    <w:basedOn w:val="Absatz-Standardschriftart"/>
    <w:link w:val="Beschriftung"/>
    <w:uiPriority w:val="35"/>
    <w:rsid w:val="005E5A72"/>
    <w:rPr>
      <w:i/>
      <w:iCs/>
      <w:color w:val="44546A" w:themeColor="text2"/>
      <w:sz w:val="18"/>
      <w:szCs w:val="18"/>
    </w:rPr>
  </w:style>
  <w:style w:type="character" w:customStyle="1" w:styleId="TableCaptionZchn">
    <w:name w:val="Table Caption Zchn"/>
    <w:basedOn w:val="Absatz-Standardschriftart"/>
    <w:link w:val="TableCaption"/>
    <w:rsid w:val="006C537F"/>
    <w:rPr>
      <w:rFonts w:eastAsia="Calibri" w:cs="Times New Roman"/>
      <w:sz w:val="20"/>
      <w:szCs w:val="24"/>
      <w:lang w:val="en-US"/>
    </w:rPr>
  </w:style>
  <w:style w:type="character" w:customStyle="1" w:styleId="BBB-KongressBildunterschriftZchn">
    <w:name w:val="BBB-Kongress Bildunterschrift Zchn"/>
    <w:basedOn w:val="TableCaptionZchn"/>
    <w:link w:val="BBB-KongressBildunterschrift"/>
    <w:rsid w:val="009E1F6B"/>
    <w:rPr>
      <w:rFonts w:eastAsia="Calibri" w:cstheme="minorHAnsi"/>
      <w:sz w:val="20"/>
      <w:szCs w:val="18"/>
      <w:lang w:val="en-US"/>
    </w:rPr>
  </w:style>
  <w:style w:type="paragraph" w:styleId="Untertitel">
    <w:name w:val="Subtitle"/>
    <w:basedOn w:val="Standard"/>
    <w:next w:val="Standard"/>
    <w:link w:val="UntertitelZchn"/>
    <w:uiPriority w:val="11"/>
    <w:qFormat/>
    <w:rsid w:val="0089248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9248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net/bbb-kongress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d.author@institutio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elp.citavi.com/knowledge-base/article/der-harvard-sti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6346</Characters>
  <Application>Microsoft Office Word</Application>
  <DocSecurity>0</DocSecurity>
  <Lines>204</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martina.mellenthin.filardo</dc:creator>
  <cp:keywords/>
  <dc:description/>
  <cp:lastModifiedBy>martina.mellenthin.filardo</cp:lastModifiedBy>
  <cp:revision>34</cp:revision>
  <dcterms:created xsi:type="dcterms:W3CDTF">2021-03-29T12:09:00Z</dcterms:created>
  <dcterms:modified xsi:type="dcterms:W3CDTF">2021-04-01T12:19:00Z</dcterms:modified>
</cp:coreProperties>
</file>